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8D" w:rsidRPr="004D328D" w:rsidRDefault="004D328D" w:rsidP="005D7A2C">
      <w:pPr>
        <w:spacing w:after="0" w:line="240" w:lineRule="auto"/>
        <w:textAlignment w:val="baseline"/>
        <w:rPr>
          <w:rFonts w:ascii="Arial" w:hAnsi="Arial" w:cs="Arial"/>
          <w:b/>
          <w:color w:val="333333"/>
          <w:sz w:val="36"/>
          <w:szCs w:val="21"/>
          <w:shd w:val="clear" w:color="auto" w:fill="FFFFFF"/>
        </w:rPr>
      </w:pPr>
      <w:r w:rsidRPr="004D328D">
        <w:rPr>
          <w:rFonts w:ascii="Arial" w:hAnsi="Arial" w:cs="Arial"/>
          <w:b/>
          <w:color w:val="333333"/>
          <w:sz w:val="36"/>
          <w:szCs w:val="21"/>
          <w:shd w:val="clear" w:color="auto" w:fill="FFFFFF"/>
        </w:rPr>
        <w:t>Call For Art: Fine Art Postcard Exhibit (open to all ages)</w:t>
      </w:r>
    </w:p>
    <w:p w:rsidR="004D328D" w:rsidRDefault="004D328D" w:rsidP="005D7A2C">
      <w:pPr>
        <w:spacing w:after="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D7A2C" w:rsidRDefault="002E2927" w:rsidP="005D7A2C">
      <w:pPr>
        <w:spacing w:after="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"What matters most are the 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simple pleasures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so abundant that we can all enjoy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them.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"</w:t>
      </w:r>
    </w:p>
    <w:p w:rsidR="002E2927" w:rsidRDefault="002E2927" w:rsidP="005D7A2C">
      <w:pPr>
        <w:spacing w:after="0" w:line="240" w:lineRule="auto"/>
        <w:ind w:left="5040" w:firstLine="720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-Antoine de Saint-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Exupéry</w:t>
      </w:r>
      <w:proofErr w:type="spellEnd"/>
    </w:p>
    <w:p w:rsidR="005D7A2C" w:rsidRDefault="005D7A2C" w:rsidP="005D7A2C">
      <w:pPr>
        <w:spacing w:after="0" w:line="240" w:lineRule="auto"/>
        <w:ind w:left="5040" w:firstLine="720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A3643" w:rsidRDefault="00745553" w:rsidP="0074555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 honor </w:t>
      </w:r>
      <w:r w:rsidR="007A3643">
        <w:rPr>
          <w:rFonts w:ascii="Times New Roman" w:eastAsia="Times New Roman" w:hAnsi="Times New Roman" w:cs="Times New Roman"/>
          <w:sz w:val="20"/>
          <w:szCs w:val="20"/>
        </w:rPr>
        <w:t>of Conflict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Resolution Month, Thurston County Dispute Resolution Center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 seeks submissions for its </w:t>
      </w:r>
      <w:r w:rsidR="007A3643"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z w:val="20"/>
          <w:szCs w:val="20"/>
        </w:rPr>
        <w:t>Simple Pleasures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 Fine Art Postcard Exhibit</w:t>
      </w:r>
      <w:r w:rsidR="007A3643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7A3643">
        <w:rPr>
          <w:rFonts w:ascii="Times New Roman" w:eastAsia="Times New Roman" w:hAnsi="Times New Roman" w:cs="Times New Roman"/>
          <w:sz w:val="20"/>
          <w:szCs w:val="20"/>
        </w:rPr>
        <w:t>Artist of all ages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 may submit up to five postcard-sized original artworks relating to the theme “</w:t>
      </w:r>
      <w:r>
        <w:rPr>
          <w:rFonts w:ascii="Times New Roman" w:eastAsia="Times New Roman" w:hAnsi="Times New Roman" w:cs="Times New Roman"/>
          <w:sz w:val="20"/>
          <w:szCs w:val="20"/>
        </w:rPr>
        <w:t>Simple Pleasures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  <w:r w:rsidR="007A3643">
        <w:rPr>
          <w:rFonts w:ascii="Times New Roman" w:eastAsia="Times New Roman" w:hAnsi="Times New Roman" w:cs="Times New Roman"/>
          <w:sz w:val="20"/>
          <w:szCs w:val="20"/>
        </w:rPr>
        <w:t xml:space="preserve"> The exhibit will open during Olympia’s Arts Walk, Friday, October 4 and will run through the month of October, 2013.</w:t>
      </w:r>
    </w:p>
    <w:p w:rsidR="00D1457D" w:rsidRPr="004D328D" w:rsidRDefault="00DC60A2" w:rsidP="0074555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list of simple pleasures gathered through Twitter emphasizes how simple pleasures are endless and available to all of us at all ages. They cross all boundaries: </w:t>
      </w:r>
      <w:r w:rsidR="00D1457D" w:rsidRPr="004D328D">
        <w:rPr>
          <w:rFonts w:ascii="Times New Roman" w:eastAsia="Times New Roman" w:hAnsi="Times New Roman" w:cs="Times New Roman"/>
          <w:i/>
          <w:sz w:val="20"/>
          <w:szCs w:val="20"/>
        </w:rPr>
        <w:t xml:space="preserve">Bare feet in the grass, </w:t>
      </w:r>
      <w:r w:rsidR="00085513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s</w:t>
      </w:r>
      <w:r w:rsidR="008F2165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wimming </w:t>
      </w:r>
      <w:r w:rsidR="008F2165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under a cloudless sky, my daughter’s laughter, 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starting a load of laundry with a smile on your face because you know that 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nobody's around to mess with it, 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books, music, 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frogs </w:t>
      </w:r>
      <w:r w:rsidR="005149B4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and crickets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at night, air that moves, watching my chickens </w:t>
      </w:r>
      <w:r w:rsidR="005149B4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play and scratch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, </w:t>
      </w:r>
      <w:r w:rsidR="00085513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popcorn made on the stovetop with butter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, Legos, </w:t>
      </w:r>
      <w:r w:rsidR="00085513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s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itting in the near darkness watching the bats swoop and swirl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, candles, the feeling of a warm glas</w:t>
      </w:r>
      <w:r w:rsidR="005149B4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s in my hands, going through 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new trading cards to see wh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at is in them, cold wate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r on a hot day, the smell of rain, </w:t>
      </w:r>
      <w:r w:rsidR="00085513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an outdoor wood fire, sunlight </w:t>
      </w:r>
      <w:r w:rsidR="00EE022A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on lake’s surface, comfortable shoes, dessert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, 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lunch with 89 year old </w:t>
      </w:r>
      <w:proofErr w:type="spellStart"/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grandmum</w:t>
      </w:r>
      <w:proofErr w:type="spellEnd"/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who makes the best dal in the world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, 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s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lowly reading the weekend papers, b</w:t>
      </w:r>
      <w:r w:rsidR="005149B4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urning each section as I go, 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a log cabin with no electricity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, runn</w:t>
      </w:r>
      <w:r w:rsidR="005149B4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ing in the cool evening air,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 green lights, smelling </w:t>
      </w:r>
      <w:r w:rsidR="005D7A2C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good homemade food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 when I get home, birds on the feeder, watching an ant pick up its hurt buddy to carry it to help, watching the playoffs with my two boys, coming home, June, balc</w:t>
      </w:r>
      <w:r w:rsidR="005D7A2C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ony, sun, coffee, laughing so hard you can’t breathe</w:t>
      </w:r>
      <w:r w:rsidR="00A35D3F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, the sound of my cello, a tree swing, </w:t>
      </w:r>
      <w:r w:rsidR="00085513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reaching the top of the peak, sitting on the dock swishing my feet in the water, toast in the morning, exchanging waves with the same </w:t>
      </w:r>
      <w:r w:rsidR="005D7A2C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stranger </w:t>
      </w:r>
      <w:r w:rsidR="00085513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for 15 years, having more money in the bank than I thought, </w:t>
      </w:r>
      <w:r w:rsidR="004D328D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watching my neighbor’s cats on the deck after work</w:t>
      </w:r>
      <w:r w:rsidR="00085513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, hearing from someone I lov</w:t>
      </w:r>
      <w:r w:rsidR="005149B4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e, my son sing</w:t>
      </w:r>
      <w:r w:rsidR="004D328D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ing</w:t>
      </w:r>
      <w:r w:rsidR="005149B4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 xml:space="preserve"> when he is happy, a clean kitchen that I didn’t clean, heavy blankets, windows open on a cool night, being able to call my Mom, thinking my wallet was lost and finding it at </w:t>
      </w:r>
      <w:r w:rsidR="004D328D" w:rsidRPr="004D328D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5F5F5"/>
        </w:rPr>
        <w:t>home, my mind entertaining itself, snoring dogs, green lights</w:t>
      </w:r>
    </w:p>
    <w:p w:rsidR="005D7A2C" w:rsidRDefault="004D328D" w:rsidP="005D7A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What are your simple pleasures? </w:t>
      </w:r>
      <w:r w:rsidR="00AA56FF">
        <w:rPr>
          <w:rFonts w:ascii="Times New Roman" w:eastAsia="Times New Roman" w:hAnsi="Times New Roman" w:cs="Times New Roman"/>
          <w:sz w:val="20"/>
          <w:szCs w:val="20"/>
        </w:rPr>
        <w:t xml:space="preserve">It can be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expressed in any two dimensional medium, using </w:t>
      </w:r>
      <w:r w:rsidR="00AA56FF">
        <w:rPr>
          <w:rFonts w:ascii="Times New Roman" w:eastAsia="Times New Roman" w:hAnsi="Times New Roman" w:cs="Times New Roman"/>
          <w:sz w:val="20"/>
          <w:szCs w:val="20"/>
        </w:rPr>
        <w:t xml:space="preserve">words, images,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any style: </w:t>
      </w:r>
      <w:r w:rsidR="00AA56FF">
        <w:rPr>
          <w:rFonts w:ascii="Times New Roman" w:eastAsia="Times New Roman" w:hAnsi="Times New Roman" w:cs="Times New Roman"/>
          <w:sz w:val="20"/>
          <w:szCs w:val="20"/>
        </w:rPr>
        <w:t>representational, abstract, etc. We just want to hear from you! Here are the details:</w:t>
      </w:r>
    </w:p>
    <w:p w:rsidR="00AA56FF" w:rsidRDefault="00745553" w:rsidP="005D7A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45553">
        <w:rPr>
          <w:rFonts w:ascii="Times New Roman" w:eastAsia="Times New Roman" w:hAnsi="Times New Roman" w:cs="Times New Roman"/>
          <w:sz w:val="20"/>
          <w:szCs w:val="20"/>
        </w:rPr>
        <w:br/>
        <w:t>• Artwork must measure 4 x 6 inches</w:t>
      </w:r>
      <w:r w:rsidR="00AA56F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 and be on a stiff material such as matt board, cardstock, foam core, thin wood panel, or canvas board. </w:t>
      </w:r>
      <w:r>
        <w:rPr>
          <w:rFonts w:ascii="Times New Roman" w:eastAsia="Times New Roman" w:hAnsi="Times New Roman" w:cs="Times New Roman"/>
          <w:sz w:val="20"/>
          <w:szCs w:val="20"/>
        </w:rPr>
        <w:t>If you choose to use textiles, please have it ready to hang.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br/>
      </w:r>
      <w:r w:rsidRPr="00745553">
        <w:rPr>
          <w:rFonts w:ascii="Times New Roman" w:eastAsia="Times New Roman" w:hAnsi="Times New Roman" w:cs="Times New Roman"/>
          <w:sz w:val="20"/>
          <w:szCs w:val="20"/>
        </w:rPr>
        <w:br/>
        <w:t xml:space="preserve">• Please confine artwork to the front of the postcard and place the artist’s name, </w:t>
      </w:r>
      <w:r w:rsidR="00AA56FF">
        <w:rPr>
          <w:rFonts w:ascii="Times New Roman" w:eastAsia="Times New Roman" w:hAnsi="Times New Roman" w:cs="Times New Roman"/>
          <w:sz w:val="20"/>
          <w:szCs w:val="20"/>
        </w:rPr>
        <w:t xml:space="preserve">age, 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media and email address and/or website on the back of the card. We will use email to contact the artists to invite them to the opening </w:t>
      </w:r>
      <w:r w:rsidR="00AA56FF">
        <w:rPr>
          <w:rFonts w:ascii="Times New Roman" w:eastAsia="Times New Roman" w:hAnsi="Times New Roman" w:cs="Times New Roman"/>
          <w:sz w:val="20"/>
          <w:szCs w:val="20"/>
        </w:rPr>
        <w:t>reception. If you wish to submit anonymously, please include your age. We wish to have a range of ages represented.</w:t>
      </w:r>
    </w:p>
    <w:p w:rsidR="005D7A2C" w:rsidRDefault="005D7A2C" w:rsidP="005D7A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AA56FF" w:rsidRDefault="00745553" w:rsidP="005D7A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• All submitted work must be original artwork created by the artist. (No reproductions). </w:t>
      </w:r>
      <w:r w:rsidR="004D328D">
        <w:rPr>
          <w:rFonts w:ascii="Times New Roman" w:eastAsia="Times New Roman" w:hAnsi="Times New Roman" w:cs="Times New Roman"/>
          <w:sz w:val="20"/>
          <w:szCs w:val="20"/>
        </w:rPr>
        <w:t>Please do 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ot frame or mat 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>the artwork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>Images of artwork may be used to promote the current or future postcard exhibits</w:t>
      </w:r>
      <w:r w:rsidR="005D7A2C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5D7A2C">
        <w:rPr>
          <w:rFonts w:ascii="Times New Roman" w:eastAsia="Times New Roman" w:hAnsi="Times New Roman" w:cs="Times New Roman"/>
          <w:i/>
          <w:sz w:val="20"/>
          <w:szCs w:val="20"/>
        </w:rPr>
        <w:t>If you wish your artwork to be returned, a SASE must be included with submission.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br/>
      </w:r>
      <w:r w:rsidRPr="00745553">
        <w:rPr>
          <w:rFonts w:ascii="Times New Roman" w:eastAsia="Times New Roman" w:hAnsi="Times New Roman" w:cs="Times New Roman"/>
          <w:sz w:val="20"/>
          <w:szCs w:val="20"/>
        </w:rPr>
        <w:br/>
      </w:r>
      <w:r w:rsidR="00AA56FF" w:rsidRPr="00AA56FF">
        <w:rPr>
          <w:rFonts w:ascii="Times New Roman" w:eastAsia="Times New Roman" w:hAnsi="Times New Roman" w:cs="Times New Roman"/>
          <w:b/>
          <w:sz w:val="20"/>
          <w:szCs w:val="20"/>
        </w:rPr>
        <w:t xml:space="preserve">Deadline: September </w:t>
      </w:r>
      <w:r w:rsidR="005D7A2C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="00AA56FF" w:rsidRPr="00AA56FF">
        <w:rPr>
          <w:rFonts w:ascii="Times New Roman" w:eastAsia="Times New Roman" w:hAnsi="Times New Roman" w:cs="Times New Roman"/>
          <w:b/>
          <w:sz w:val="20"/>
          <w:szCs w:val="20"/>
        </w:rPr>
        <w:t>, 2013</w:t>
      </w:r>
    </w:p>
    <w:p w:rsidR="00AA56FF" w:rsidRDefault="00745553" w:rsidP="005D7A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To participate in the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Simple Pleasures 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>Fine Art Postcard Exhibit 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br/>
        <w:t xml:space="preserve">Hand deliver or send </w:t>
      </w:r>
      <w:r w:rsidR="00207329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an envelope </w:t>
      </w:r>
      <w:bookmarkStart w:id="0" w:name="_GoBack"/>
      <w:bookmarkEnd w:id="0"/>
      <w:r w:rsidRPr="00745553">
        <w:rPr>
          <w:rFonts w:ascii="Times New Roman" w:eastAsia="Times New Roman" w:hAnsi="Times New Roman" w:cs="Times New Roman"/>
          <w:sz w:val="20"/>
          <w:szCs w:val="20"/>
        </w:rPr>
        <w:t>up to five postcard entries</w:t>
      </w:r>
      <w:r w:rsidR="005D7A2C">
        <w:rPr>
          <w:rFonts w:ascii="Times New Roman" w:eastAsia="Times New Roman" w:hAnsi="Times New Roman" w:cs="Times New Roman"/>
          <w:sz w:val="20"/>
          <w:szCs w:val="20"/>
        </w:rPr>
        <w:t xml:space="preserve"> by September 20, 2013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t xml:space="preserve"> to:.  </w:t>
      </w:r>
      <w:r w:rsidRPr="00745553">
        <w:rPr>
          <w:rFonts w:ascii="Times New Roman" w:eastAsia="Times New Roman" w:hAnsi="Times New Roman" w:cs="Times New Roman"/>
          <w:sz w:val="20"/>
          <w:szCs w:val="20"/>
        </w:rPr>
        <w:br/>
      </w:r>
      <w:r w:rsidRPr="00745553">
        <w:rPr>
          <w:rFonts w:ascii="Times New Roman" w:eastAsia="Times New Roman" w:hAnsi="Times New Roman" w:cs="Times New Roman"/>
          <w:sz w:val="20"/>
          <w:szCs w:val="20"/>
        </w:rPr>
        <w:br/>
      </w:r>
      <w:r w:rsidR="00AA56FF">
        <w:rPr>
          <w:rFonts w:ascii="Times New Roman" w:eastAsia="Times New Roman" w:hAnsi="Times New Roman" w:cs="Times New Roman"/>
          <w:i/>
          <w:sz w:val="20"/>
          <w:szCs w:val="20"/>
        </w:rPr>
        <w:t xml:space="preserve">Hand delivery: </w:t>
      </w:r>
      <w:r w:rsidR="00AA56F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A56F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A56F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A56F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A56F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A56F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A56FF">
        <w:rPr>
          <w:rFonts w:ascii="Times New Roman" w:eastAsia="Times New Roman" w:hAnsi="Times New Roman" w:cs="Times New Roman"/>
          <w:i/>
          <w:sz w:val="20"/>
          <w:szCs w:val="20"/>
        </w:rPr>
        <w:t>Mail delivery:</w:t>
      </w:r>
    </w:p>
    <w:p w:rsidR="005D7A2C" w:rsidRDefault="00745553" w:rsidP="005D7A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A56FF">
        <w:rPr>
          <w:rFonts w:ascii="Times New Roman" w:eastAsia="Times New Roman" w:hAnsi="Times New Roman" w:cs="Times New Roman"/>
          <w:sz w:val="20"/>
          <w:szCs w:val="20"/>
        </w:rPr>
        <w:t xml:space="preserve">Thurston County </w:t>
      </w:r>
      <w:r w:rsidR="00AA56FF">
        <w:rPr>
          <w:rFonts w:ascii="Times New Roman" w:eastAsia="Times New Roman" w:hAnsi="Times New Roman" w:cs="Times New Roman"/>
          <w:sz w:val="20"/>
          <w:szCs w:val="20"/>
        </w:rPr>
        <w:t>DRC Attn: Art Exhibit</w:t>
      </w:r>
      <w:r w:rsidRPr="00AA56F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AA56FF">
        <w:rPr>
          <w:rFonts w:ascii="Times New Roman" w:eastAsia="Times New Roman" w:hAnsi="Times New Roman" w:cs="Times New Roman"/>
          <w:sz w:val="20"/>
          <w:szCs w:val="20"/>
        </w:rPr>
        <w:tab/>
      </w:r>
      <w:r w:rsidR="00AA56FF">
        <w:rPr>
          <w:rFonts w:ascii="Times New Roman" w:eastAsia="Times New Roman" w:hAnsi="Times New Roman" w:cs="Times New Roman"/>
          <w:sz w:val="20"/>
          <w:szCs w:val="20"/>
        </w:rPr>
        <w:tab/>
      </w:r>
      <w:r w:rsidR="00AA56FF">
        <w:rPr>
          <w:rFonts w:ascii="Times New Roman" w:eastAsia="Times New Roman" w:hAnsi="Times New Roman" w:cs="Times New Roman"/>
          <w:sz w:val="20"/>
          <w:szCs w:val="20"/>
        </w:rPr>
        <w:tab/>
      </w:r>
      <w:r w:rsidR="00AA56FF" w:rsidRPr="00AA56FF">
        <w:rPr>
          <w:rFonts w:ascii="Times New Roman" w:eastAsia="Times New Roman" w:hAnsi="Times New Roman" w:cs="Times New Roman"/>
          <w:sz w:val="20"/>
          <w:szCs w:val="20"/>
        </w:rPr>
        <w:t xml:space="preserve">Thurston County </w:t>
      </w:r>
      <w:r w:rsidR="00AA56FF">
        <w:rPr>
          <w:rFonts w:ascii="Times New Roman" w:eastAsia="Times New Roman" w:hAnsi="Times New Roman" w:cs="Times New Roman"/>
          <w:sz w:val="20"/>
          <w:szCs w:val="20"/>
        </w:rPr>
        <w:t>DRC Attn: Art Exhibit</w:t>
      </w:r>
      <w:r w:rsidRPr="00AA56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7A2C" w:rsidRDefault="005D7A2C" w:rsidP="005D7A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A56FF">
        <w:rPr>
          <w:rFonts w:ascii="Times New Roman" w:eastAsia="Times New Roman" w:hAnsi="Times New Roman" w:cs="Times New Roman"/>
          <w:sz w:val="20"/>
          <w:szCs w:val="20"/>
        </w:rPr>
        <w:t>312 4</w:t>
      </w:r>
      <w:r w:rsidRPr="00AA56F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AA56FF">
        <w:rPr>
          <w:rFonts w:ascii="Times New Roman" w:eastAsia="Times New Roman" w:hAnsi="Times New Roman" w:cs="Times New Roman"/>
          <w:sz w:val="20"/>
          <w:szCs w:val="20"/>
        </w:rPr>
        <w:t xml:space="preserve"> Ave E. 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POB 6184</w:t>
      </w:r>
      <w:r w:rsidR="00745553" w:rsidRPr="00AA56FF">
        <w:rPr>
          <w:rFonts w:ascii="Times New Roman" w:eastAsia="Times New Roman" w:hAnsi="Times New Roman" w:cs="Times New Roman"/>
          <w:sz w:val="20"/>
          <w:szCs w:val="20"/>
        </w:rPr>
        <w:br/>
        <w:t xml:space="preserve">Olympia, WA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Olympia, WA 98507</w:t>
      </w:r>
      <w:r w:rsidR="00745553" w:rsidRPr="00745553">
        <w:rPr>
          <w:rFonts w:ascii="Times New Roman" w:eastAsia="Times New Roman" w:hAnsi="Times New Roman" w:cs="Times New Roman"/>
          <w:sz w:val="20"/>
          <w:szCs w:val="20"/>
        </w:rPr>
        <w:br/>
      </w:r>
      <w:r w:rsidR="00745553" w:rsidRPr="00745553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 w:rsidR="00745553" w:rsidRPr="004D328D">
        <w:rPr>
          <w:rFonts w:ascii="Times New Roman" w:eastAsia="Times New Roman" w:hAnsi="Times New Roman" w:cs="Times New Roman"/>
          <w:b/>
          <w:sz w:val="20"/>
          <w:szCs w:val="20"/>
        </w:rPr>
        <w:t>If</w:t>
      </w:r>
      <w:proofErr w:type="gramEnd"/>
      <w:r w:rsidR="00745553" w:rsidRPr="004D328D">
        <w:rPr>
          <w:rFonts w:ascii="Times New Roman" w:eastAsia="Times New Roman" w:hAnsi="Times New Roman" w:cs="Times New Roman"/>
          <w:b/>
          <w:sz w:val="20"/>
          <w:szCs w:val="20"/>
        </w:rPr>
        <w:t xml:space="preserve"> you have questions or need more information please contact</w:t>
      </w:r>
      <w:r w:rsidRPr="004D328D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EE2619" w:rsidRDefault="005D7A2C" w:rsidP="004D32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Kristine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Sogn</w:t>
      </w:r>
      <w:proofErr w:type="spellEnd"/>
      <w:r w:rsidR="004D328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" w:history="1">
        <w:r w:rsidR="004D328D" w:rsidRPr="00AD16F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sognart@gmail.com</w:t>
        </w:r>
      </w:hyperlink>
      <w:r w:rsidR="004D328D">
        <w:rPr>
          <w:rFonts w:ascii="Times New Roman" w:eastAsia="Times New Roman" w:hAnsi="Times New Roman" w:cs="Times New Roman"/>
          <w:sz w:val="20"/>
          <w:szCs w:val="20"/>
        </w:rPr>
        <w:t xml:space="preserve"> or 360-888-</w:t>
      </w:r>
      <w:proofErr w:type="gramStart"/>
      <w:r w:rsidR="004D328D">
        <w:rPr>
          <w:rFonts w:ascii="Times New Roman" w:eastAsia="Times New Roman" w:hAnsi="Times New Roman" w:cs="Times New Roman"/>
          <w:sz w:val="20"/>
          <w:szCs w:val="20"/>
        </w:rPr>
        <w:t>6095  or</w:t>
      </w:r>
      <w:proofErr w:type="gramEnd"/>
      <w:r w:rsidR="004D328D">
        <w:rPr>
          <w:rFonts w:ascii="Times New Roman" w:eastAsia="Times New Roman" w:hAnsi="Times New Roman" w:cs="Times New Roman"/>
          <w:sz w:val="20"/>
          <w:szCs w:val="20"/>
        </w:rPr>
        <w:t xml:space="preserve">  Lucy Swenson: </w:t>
      </w:r>
      <w:hyperlink r:id="rId6" w:history="1">
        <w:r w:rsidR="004D328D" w:rsidRPr="00AD16F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lucyswenson@gmail.com</w:t>
        </w:r>
      </w:hyperlink>
    </w:p>
    <w:p w:rsidR="004D328D" w:rsidRDefault="004D328D" w:rsidP="004D32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D7A2C" w:rsidRDefault="005D7A2C" w:rsidP="005D7A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D7A2C" w:rsidRPr="00745553" w:rsidRDefault="005D7A2C" w:rsidP="005D7A2C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"I adore 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simple pleasures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They are the last refuge of the complex." Oscar Wilde</w:t>
      </w:r>
    </w:p>
    <w:sectPr w:rsidR="005D7A2C" w:rsidRPr="00745553" w:rsidSect="004D328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53"/>
    <w:rsid w:val="00085513"/>
    <w:rsid w:val="00207329"/>
    <w:rsid w:val="002E2927"/>
    <w:rsid w:val="004A44D4"/>
    <w:rsid w:val="004D328D"/>
    <w:rsid w:val="005149B4"/>
    <w:rsid w:val="005D7A2C"/>
    <w:rsid w:val="00745553"/>
    <w:rsid w:val="007A3643"/>
    <w:rsid w:val="008F2165"/>
    <w:rsid w:val="00A35D3F"/>
    <w:rsid w:val="00AA56FF"/>
    <w:rsid w:val="00D1457D"/>
    <w:rsid w:val="00DC60A2"/>
    <w:rsid w:val="00EE022A"/>
    <w:rsid w:val="00E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455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455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4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553"/>
  </w:style>
  <w:style w:type="character" w:styleId="Strong">
    <w:name w:val="Strong"/>
    <w:basedOn w:val="DefaultParagraphFont"/>
    <w:uiPriority w:val="22"/>
    <w:qFormat/>
    <w:rsid w:val="00EE02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D7A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455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455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4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553"/>
  </w:style>
  <w:style w:type="character" w:styleId="Strong">
    <w:name w:val="Strong"/>
    <w:basedOn w:val="DefaultParagraphFont"/>
    <w:uiPriority w:val="22"/>
    <w:qFormat/>
    <w:rsid w:val="00EE02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D7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cyswenson@gmail.com" TargetMode="External"/><Relationship Id="rId5" Type="http://schemas.openxmlformats.org/officeDocument/2006/relationships/hyperlink" Target="mailto:sogna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2013-06-29T03:52:00Z</dcterms:created>
  <dcterms:modified xsi:type="dcterms:W3CDTF">2013-06-29T03:52:00Z</dcterms:modified>
</cp:coreProperties>
</file>