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90" w:rsidRDefault="00121E0D" w:rsidP="00121E0D">
      <w:pPr>
        <w:jc w:val="center"/>
      </w:pPr>
      <w:r>
        <w:rPr>
          <w:noProof/>
        </w:rPr>
        <w:drawing>
          <wp:inline distT="0" distB="0" distL="0" distR="0">
            <wp:extent cx="5153025" cy="2895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tellation_logo1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E0D" w:rsidRDefault="00121E0D" w:rsidP="00121E0D">
      <w:pPr>
        <w:jc w:val="center"/>
      </w:pPr>
    </w:p>
    <w:p w:rsidR="00121E0D" w:rsidRPr="00121E0D" w:rsidRDefault="00121E0D" w:rsidP="00121E0D">
      <w:pPr>
        <w:jc w:val="center"/>
        <w:rPr>
          <w:rFonts w:ascii="Perpetua Titling MT" w:hAnsi="Perpetua Titling MT"/>
          <w:b/>
        </w:rPr>
      </w:pPr>
    </w:p>
    <w:p w:rsidR="00121E0D" w:rsidRDefault="00121E0D" w:rsidP="00121E0D">
      <w:pPr>
        <w:jc w:val="center"/>
        <w:rPr>
          <w:rFonts w:ascii="Perpetua Titling MT" w:hAnsi="Perpetua Titling MT"/>
          <w:b/>
          <w:sz w:val="52"/>
          <w:szCs w:val="52"/>
        </w:rPr>
      </w:pPr>
      <w:r w:rsidRPr="00121E0D">
        <w:rPr>
          <w:rFonts w:ascii="Perpetua Titling MT" w:hAnsi="Perpetua Titling MT"/>
          <w:b/>
          <w:sz w:val="52"/>
          <w:szCs w:val="52"/>
        </w:rPr>
        <w:t>Call for Artists</w:t>
      </w:r>
    </w:p>
    <w:p w:rsidR="00121E0D" w:rsidRPr="00B15190" w:rsidRDefault="00121E0D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proofErr w:type="spellStart"/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ConStellation</w:t>
      </w:r>
      <w:proofErr w:type="spellEnd"/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Art Gallery is looking for a few Artists who create upscale gift or home décor items. </w:t>
      </w:r>
    </w:p>
    <w:p w:rsidR="00121E0D" w:rsidRPr="00B15190" w:rsidRDefault="00121E0D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bookmarkStart w:id="0" w:name="_GoBack"/>
      <w:bookmarkEnd w:id="0"/>
    </w:p>
    <w:p w:rsidR="00121E0D" w:rsidRPr="00B15190" w:rsidRDefault="00121E0D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Items we are looking for:</w:t>
      </w:r>
    </w:p>
    <w:p w:rsidR="00EA758C" w:rsidRPr="00B15190" w:rsidRDefault="00EA758C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121E0D" w:rsidRPr="00B15190" w:rsidRDefault="00121E0D" w:rsidP="00121E0D">
      <w:pPr>
        <w:pStyle w:val="ListParagraph"/>
        <w:numPr>
          <w:ilvl w:val="0"/>
          <w:numId w:val="1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Blown glass sculpture and décor</w:t>
      </w:r>
    </w:p>
    <w:p w:rsidR="00121E0D" w:rsidRPr="00B15190" w:rsidRDefault="00121E0D" w:rsidP="00121E0D">
      <w:pPr>
        <w:pStyle w:val="ListParagraph"/>
        <w:numPr>
          <w:ilvl w:val="0"/>
          <w:numId w:val="1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Upscale wood-turned pieces and furniture</w:t>
      </w:r>
    </w:p>
    <w:p w:rsidR="00EA758C" w:rsidRPr="00B15190" w:rsidRDefault="00EA758C" w:rsidP="00121E0D">
      <w:pPr>
        <w:pStyle w:val="ListParagraph"/>
        <w:numPr>
          <w:ilvl w:val="0"/>
          <w:numId w:val="1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High-end ceramic sculpture</w:t>
      </w:r>
    </w:p>
    <w:p w:rsidR="00B15190" w:rsidRPr="00B15190" w:rsidRDefault="00B15190" w:rsidP="00121E0D">
      <w:pPr>
        <w:pStyle w:val="ListParagraph"/>
        <w:numPr>
          <w:ilvl w:val="0"/>
          <w:numId w:val="1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Contemporary Fine Art</w:t>
      </w:r>
    </w:p>
    <w:p w:rsidR="00B15190" w:rsidRPr="00B15190" w:rsidRDefault="00B15190" w:rsidP="00121E0D">
      <w:pPr>
        <w:pStyle w:val="ListParagraph"/>
        <w:numPr>
          <w:ilvl w:val="0"/>
          <w:numId w:val="1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Upscale Craft or Gift Items</w:t>
      </w:r>
    </w:p>
    <w:p w:rsidR="00EA758C" w:rsidRPr="00B15190" w:rsidRDefault="00EA758C" w:rsidP="00EA758C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EA758C" w:rsidRPr="00B15190" w:rsidRDefault="00EA758C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There is a membership fee for a 3 month contract.</w:t>
      </w:r>
      <w:r w:rsidR="00121E0D"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 Artists pay $100 a month for wall space</w:t>
      </w: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or a significant about of floor space ($300 contract), or $45</w:t>
      </w:r>
      <w:r w:rsidR="00121E0D"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a month fo</w:t>
      </w: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r shelf space - limit 2 shelves ($135).  </w:t>
      </w:r>
      <w:r w:rsidR="00121E0D"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</w:t>
      </w: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Sales are split</w:t>
      </w:r>
      <w:r w:rsidR="00121E0D"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70/30</w:t>
      </w: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with 70% going to the artist.</w:t>
      </w:r>
    </w:p>
    <w:p w:rsidR="00EA758C" w:rsidRPr="00B15190" w:rsidRDefault="00EA758C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121E0D" w:rsidRPr="00B15190" w:rsidRDefault="00EA758C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 C</w:t>
      </w:r>
      <w:r w:rsidR="00121E0D"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ontracts are for three months, and may be renewed every three months as desired.</w:t>
      </w:r>
    </w:p>
    <w:p w:rsidR="00EA758C" w:rsidRPr="00B15190" w:rsidRDefault="00121E0D" w:rsidP="00EA758C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If you are interested in being a vendor please contact:</w:t>
      </w:r>
    </w:p>
    <w:p w:rsidR="00121E0D" w:rsidRPr="00EA758C" w:rsidRDefault="00121E0D" w:rsidP="00EA758C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B15190">
        <w:rPr>
          <w:rFonts w:ascii="Arial" w:eastAsia="Times New Roman" w:hAnsi="Arial" w:cs="Arial"/>
          <w:b/>
          <w:bCs/>
          <w:color w:val="555555"/>
          <w:sz w:val="24"/>
          <w:szCs w:val="24"/>
        </w:rPr>
        <w:t> ~email:  constellationtacoma@gmail.com</w:t>
      </w:r>
      <w:hyperlink r:id="rId6" w:tgtFrame="_blank" w:history="1"/>
    </w:p>
    <w:p w:rsidR="00121E0D" w:rsidRDefault="00121E0D" w:rsidP="00121E0D">
      <w:pPr>
        <w:jc w:val="center"/>
        <w:rPr>
          <w:sz w:val="28"/>
          <w:szCs w:val="28"/>
        </w:rPr>
      </w:pPr>
    </w:p>
    <w:p w:rsidR="00121E0D" w:rsidRPr="00121E0D" w:rsidRDefault="00121E0D" w:rsidP="00121E0D">
      <w:pPr>
        <w:jc w:val="center"/>
        <w:rPr>
          <w:sz w:val="28"/>
          <w:szCs w:val="28"/>
        </w:rPr>
      </w:pPr>
    </w:p>
    <w:sectPr w:rsidR="00121E0D" w:rsidRPr="0012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E70AE"/>
    <w:multiLevelType w:val="hybridMultilevel"/>
    <w:tmpl w:val="1A1C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0D"/>
    <w:rsid w:val="00121E0D"/>
    <w:rsid w:val="001D74B7"/>
    <w:rsid w:val="005A7B90"/>
    <w:rsid w:val="00B15190"/>
    <w:rsid w:val="00E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34369-B2EA-4042-B506-F83BF760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3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4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6435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2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43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13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60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51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81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16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103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0577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09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073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488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6999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477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98434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7740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484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9893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9075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6136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2891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66343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6382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3187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7351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1210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2859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644337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1031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9644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669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5742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1490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banalchemystore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Nick's</dc:creator>
  <cp:keywords/>
  <dc:description/>
  <cp:lastModifiedBy>Nick's</cp:lastModifiedBy>
  <cp:revision>2</cp:revision>
  <dcterms:created xsi:type="dcterms:W3CDTF">2014-01-29T01:45:00Z</dcterms:created>
  <dcterms:modified xsi:type="dcterms:W3CDTF">2014-04-02T18:18:00Z</dcterms:modified>
</cp:coreProperties>
</file>