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D6" w:rsidRPr="00A033D6" w:rsidRDefault="00A033D6" w:rsidP="00A033D6">
      <w:pPr>
        <w:rPr>
          <w:b/>
          <w:sz w:val="28"/>
          <w:szCs w:val="28"/>
        </w:rPr>
      </w:pPr>
      <w:r w:rsidRPr="00A033D6">
        <w:rPr>
          <w:b/>
          <w:sz w:val="28"/>
          <w:szCs w:val="28"/>
        </w:rPr>
        <w:t>A Call to Artists</w:t>
      </w:r>
    </w:p>
    <w:p w:rsidR="00D620AA" w:rsidRPr="00D620AA" w:rsidRDefault="00D620AA">
      <w:pPr>
        <w:rPr>
          <w:b/>
          <w:sz w:val="28"/>
          <w:szCs w:val="28"/>
        </w:rPr>
      </w:pPr>
      <w:r w:rsidRPr="00D620AA">
        <w:rPr>
          <w:b/>
          <w:sz w:val="28"/>
          <w:szCs w:val="28"/>
        </w:rPr>
        <w:t>Browns Point Planted Art Fair</w:t>
      </w:r>
    </w:p>
    <w:p w:rsidR="00D620AA" w:rsidRDefault="00D620AA">
      <w:r>
        <w:t>Saturday, May 24, 201</w:t>
      </w:r>
      <w:r w:rsidR="007D525D">
        <w:t>4</w:t>
      </w:r>
    </w:p>
    <w:p w:rsidR="00D620AA" w:rsidRDefault="007D525D">
      <w:r>
        <w:t>This is an outdoor event and will be held i</w:t>
      </w:r>
      <w:r w:rsidR="00D620AA">
        <w:t xml:space="preserve">n the parking lot </w:t>
      </w:r>
      <w:r>
        <w:t xml:space="preserve">at </w:t>
      </w:r>
      <w:r w:rsidR="00D620AA">
        <w:t>4301 Browns Point BV NE, Tacoma, WA  98444</w:t>
      </w:r>
      <w:r w:rsidR="00617CEB">
        <w:t>.  The Browns Point Planted Art Fair is looking to feature artisans that create handmade items that come from or are related to the earth (garden art, plants, nature art, crafts containing nature, etc.).   Items for sale or display must be made by hand or designed by you and produced in the US in small batches (for example, if you design a shirts and send them to a US-based company for printing, that is acceptable).</w:t>
      </w:r>
    </w:p>
    <w:p w:rsidR="00617CEB" w:rsidRDefault="00D620AA" w:rsidP="00617CEB">
      <w:r>
        <w:t>There is a $</w:t>
      </w:r>
      <w:r w:rsidR="007D525D">
        <w:t>2</w:t>
      </w:r>
      <w:r>
        <w:t>5 fee for the booth space of approximately 1</w:t>
      </w:r>
      <w:r w:rsidR="00B97CF2">
        <w:t>8</w:t>
      </w:r>
      <w:r>
        <w:t xml:space="preserve"> x 1</w:t>
      </w:r>
      <w:r w:rsidR="00B97CF2">
        <w:t>8</w:t>
      </w:r>
      <w:r>
        <w:t xml:space="preserve"> feet.  </w:t>
      </w:r>
      <w:r w:rsidR="00A033D6">
        <w:t xml:space="preserve">Table rental is $7. </w:t>
      </w:r>
      <w:r w:rsidR="007D525D">
        <w:br/>
      </w:r>
      <w:r w:rsidR="007417C6">
        <w:t>The BPPAF panel will make the final decision on artist showing at this sale, as well as d</w:t>
      </w:r>
      <w:r>
        <w:t>isplay space and location</w:t>
      </w:r>
      <w:r w:rsidR="007417C6">
        <w:t>.</w:t>
      </w:r>
      <w:r>
        <w:t xml:space="preserve">  Artists may keep all profits from their sales.  Advertising will be done by </w:t>
      </w:r>
      <w:r w:rsidR="007D525D">
        <w:t>BPPAF panel</w:t>
      </w:r>
      <w:r>
        <w:t xml:space="preserve">, though letting your own customers know is always good.  </w:t>
      </w:r>
      <w:r w:rsidR="00617CEB">
        <w:t xml:space="preserve">Application is attached.  Please send completed application and at least three photos of work for approval to </w:t>
      </w:r>
      <w:hyperlink r:id="rId5" w:history="1">
        <w:r w:rsidR="00617CEB" w:rsidRPr="00617CEB">
          <w:rPr>
            <w:rStyle w:val="Hyperlink"/>
          </w:rPr>
          <w:t xml:space="preserve">brownspointplantedartfair@gmail.com </w:t>
        </w:r>
      </w:hyperlink>
      <w:r w:rsidR="00617CEB">
        <w:t>or Jennifer Schroeder, Browns Point Planted Art Fair Chair, 4301 Browns Point BV, Tacoma, WA  98444 no later than May 4</w:t>
      </w:r>
      <w:r w:rsidR="00617CEB" w:rsidRPr="00617CEB">
        <w:rPr>
          <w:vertAlign w:val="superscript"/>
        </w:rPr>
        <w:t>th</w:t>
      </w:r>
      <w:r w:rsidR="00617CEB">
        <w:t>.  For questions, please email brownspointplantedartfair@gmail.com.</w:t>
      </w:r>
    </w:p>
    <w:p w:rsidR="00D620AA" w:rsidRDefault="00617CEB">
      <w:r>
        <w:t xml:space="preserve">Artists will be notified of their admission, and fee must </w:t>
      </w:r>
      <w:r w:rsidR="004B25E5">
        <w:t xml:space="preserve">then </w:t>
      </w:r>
      <w:r>
        <w:t xml:space="preserve">be paid </w:t>
      </w:r>
      <w:bookmarkStart w:id="0" w:name="_GoBack"/>
      <w:bookmarkEnd w:id="0"/>
      <w:r w:rsidR="004B25E5">
        <w:t>by May 16</w:t>
      </w:r>
      <w:r w:rsidR="004B25E5" w:rsidRPr="004B25E5">
        <w:rPr>
          <w:vertAlign w:val="superscript"/>
        </w:rPr>
        <w:t>th</w:t>
      </w:r>
      <w:r w:rsidR="004B25E5">
        <w:t xml:space="preserve">. </w:t>
      </w:r>
    </w:p>
    <w:sectPr w:rsidR="00D62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AA"/>
    <w:rsid w:val="00136315"/>
    <w:rsid w:val="00187D06"/>
    <w:rsid w:val="0047232F"/>
    <w:rsid w:val="004B25E5"/>
    <w:rsid w:val="005431B7"/>
    <w:rsid w:val="00617CEB"/>
    <w:rsid w:val="006A1CC2"/>
    <w:rsid w:val="007417C6"/>
    <w:rsid w:val="007D525D"/>
    <w:rsid w:val="008961C5"/>
    <w:rsid w:val="00A033D6"/>
    <w:rsid w:val="00B50D69"/>
    <w:rsid w:val="00B97CF2"/>
    <w:rsid w:val="00D6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1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1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Allison.SWWASYNOD\Downloads\brownspointplantedartfai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Ramsey</dc:creator>
  <cp:lastModifiedBy>Allison Ramsey</cp:lastModifiedBy>
  <cp:revision>3</cp:revision>
  <dcterms:created xsi:type="dcterms:W3CDTF">2014-04-11T23:32:00Z</dcterms:created>
  <dcterms:modified xsi:type="dcterms:W3CDTF">2014-04-11T23:32:00Z</dcterms:modified>
</cp:coreProperties>
</file>