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6F4CB" w14:textId="5DD1510B" w:rsidR="00906B84" w:rsidRDefault="00906B84" w:rsidP="00906B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</w:t>
      </w:r>
      <w:r w:rsidRPr="002E1E14">
        <w:rPr>
          <w:b/>
          <w:bCs/>
          <w:sz w:val="28"/>
          <w:szCs w:val="28"/>
        </w:rPr>
        <w:t xml:space="preserve">Call for </w:t>
      </w:r>
      <w:proofErr w:type="gramStart"/>
      <w:r w:rsidRPr="002E1E14">
        <w:rPr>
          <w:b/>
          <w:bCs/>
          <w:sz w:val="28"/>
          <w:szCs w:val="28"/>
        </w:rPr>
        <w:t>Art</w:t>
      </w:r>
      <w:r>
        <w:rPr>
          <w:b/>
          <w:bCs/>
          <w:sz w:val="28"/>
          <w:szCs w:val="28"/>
        </w:rPr>
        <w:t xml:space="preserve"> !!!</w:t>
      </w:r>
      <w:proofErr w:type="gramEnd"/>
      <w:r>
        <w:rPr>
          <w:b/>
          <w:bCs/>
          <w:sz w:val="28"/>
          <w:szCs w:val="28"/>
        </w:rPr>
        <w:t xml:space="preserve">                      </w:t>
      </w:r>
      <w:r w:rsidRPr="002E1E14">
        <w:rPr>
          <w:b/>
          <w:bCs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4FC9A3C2" wp14:editId="4DC9DB0F">
            <wp:extent cx="1352550" cy="97120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384" cy="99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26203" w14:textId="77777777" w:rsidR="00906B84" w:rsidRDefault="00906B84">
      <w:pPr>
        <w:rPr>
          <w:b/>
          <w:bCs/>
          <w:sz w:val="28"/>
          <w:szCs w:val="28"/>
          <w:u w:val="single"/>
        </w:rPr>
      </w:pPr>
    </w:p>
    <w:p w14:paraId="09E96E1A" w14:textId="5F30008F" w:rsidR="002E1E14" w:rsidRPr="002E1E14" w:rsidRDefault="002E1E14">
      <w:pPr>
        <w:rPr>
          <w:b/>
          <w:bCs/>
          <w:sz w:val="28"/>
          <w:szCs w:val="28"/>
          <w:u w:val="single"/>
        </w:rPr>
      </w:pPr>
      <w:r w:rsidRPr="002E1E14">
        <w:rPr>
          <w:b/>
          <w:bCs/>
          <w:sz w:val="28"/>
          <w:szCs w:val="28"/>
          <w:u w:val="single"/>
        </w:rPr>
        <w:t>Women Veteran Art Exhibit with the Veterans Administration</w:t>
      </w:r>
      <w:r>
        <w:rPr>
          <w:b/>
          <w:bCs/>
          <w:sz w:val="28"/>
          <w:szCs w:val="28"/>
          <w:u w:val="single"/>
        </w:rPr>
        <w:t>:</w:t>
      </w:r>
    </w:p>
    <w:p w14:paraId="71E2BB10" w14:textId="0AA967FD" w:rsidR="002E1E14" w:rsidRDefault="002E1E14">
      <w:r>
        <w:t xml:space="preserve">Partnering with the Department of Veterans Affairs (VA) </w:t>
      </w:r>
      <w:r w:rsidR="00906B84">
        <w:t xml:space="preserve">Center for Women Veterans and the Veteran Health Administration (VHA), </w:t>
      </w:r>
      <w:r>
        <w:t xml:space="preserve">the </w:t>
      </w:r>
      <w:r w:rsidR="003F2EF0">
        <w:t>Women</w:t>
      </w:r>
      <w:r w:rsidR="00B55DF9">
        <w:t>s</w:t>
      </w:r>
      <w:r w:rsidR="003F2EF0">
        <w:t xml:space="preserve"> Veteran Art Project*</w:t>
      </w:r>
      <w:r>
        <w:t xml:space="preserve"> offers the call for artwork created by women veterans for display at several VA medical centers around the United States. </w:t>
      </w:r>
      <w:r w:rsidRPr="002E1E14">
        <w:rPr>
          <w:i/>
          <w:iCs/>
          <w:u w:val="single"/>
        </w:rPr>
        <w:t>The call for artwork</w:t>
      </w:r>
      <w:r w:rsidR="009B2387">
        <w:rPr>
          <w:i/>
          <w:iCs/>
          <w:u w:val="single"/>
        </w:rPr>
        <w:t xml:space="preserve"> “</w:t>
      </w:r>
      <w:r w:rsidR="00235DCA">
        <w:rPr>
          <w:i/>
          <w:iCs/>
          <w:u w:val="single"/>
        </w:rPr>
        <w:t>portfolio samples</w:t>
      </w:r>
      <w:r w:rsidR="009B2387">
        <w:rPr>
          <w:i/>
          <w:iCs/>
          <w:u w:val="single"/>
        </w:rPr>
        <w:t>”</w:t>
      </w:r>
      <w:r w:rsidRPr="002E1E14">
        <w:rPr>
          <w:i/>
          <w:iCs/>
          <w:u w:val="single"/>
        </w:rPr>
        <w:t xml:space="preserve"> </w:t>
      </w:r>
      <w:r w:rsidR="003F2EF0">
        <w:rPr>
          <w:i/>
          <w:iCs/>
          <w:u w:val="single"/>
        </w:rPr>
        <w:t xml:space="preserve">begins </w:t>
      </w:r>
      <w:r w:rsidRPr="002E1E14">
        <w:rPr>
          <w:i/>
          <w:iCs/>
          <w:u w:val="single"/>
        </w:rPr>
        <w:t>August 1</w:t>
      </w:r>
      <w:r w:rsidRPr="002E1E14">
        <w:rPr>
          <w:i/>
          <w:iCs/>
          <w:u w:val="single"/>
          <w:vertAlign w:val="superscript"/>
        </w:rPr>
        <w:t>st</w:t>
      </w:r>
      <w:r w:rsidRPr="002E1E14">
        <w:rPr>
          <w:i/>
          <w:iCs/>
          <w:u w:val="single"/>
        </w:rPr>
        <w:t xml:space="preserve"> 2019</w:t>
      </w:r>
      <w:r w:rsidR="003F2EF0">
        <w:rPr>
          <w:i/>
          <w:iCs/>
          <w:u w:val="single"/>
        </w:rPr>
        <w:t xml:space="preserve"> and ends August 23</w:t>
      </w:r>
      <w:r w:rsidRPr="002E1E14">
        <w:rPr>
          <w:i/>
          <w:iCs/>
          <w:u w:val="single"/>
        </w:rPr>
        <w:t>.</w:t>
      </w:r>
      <w:r>
        <w:t xml:space="preserve"> </w:t>
      </w:r>
      <w:r w:rsidR="009B2387">
        <w:t xml:space="preserve">This is to </w:t>
      </w:r>
      <w:r w:rsidR="00235DCA">
        <w:t xml:space="preserve">help with </w:t>
      </w:r>
      <w:r w:rsidR="009B2387">
        <w:t xml:space="preserve">artist selection, not </w:t>
      </w:r>
      <w:r w:rsidR="003856BC">
        <w:t xml:space="preserve">necessarily choose </w:t>
      </w:r>
      <w:r w:rsidR="009B2387">
        <w:t xml:space="preserve">the actual artworks. </w:t>
      </w:r>
      <w:r w:rsidR="00235DCA">
        <w:t xml:space="preserve"> Completed artworks </w:t>
      </w:r>
      <w:r w:rsidR="003856BC">
        <w:t>qualify for</w:t>
      </w:r>
      <w:r w:rsidR="00235DCA">
        <w:t xml:space="preserve"> </w:t>
      </w:r>
      <w:r w:rsidR="003856BC">
        <w:t>submission</w:t>
      </w:r>
      <w:r w:rsidR="00235DCA">
        <w:t xml:space="preserve"> also. </w:t>
      </w:r>
      <w:r w:rsidR="003F2EF0">
        <w:t xml:space="preserve">Each VA has an Ambassador working with the artists. </w:t>
      </w:r>
      <w:r>
        <w:t xml:space="preserve">Each VA medical center will have their own local art exhibit, created by local women veteran artists. </w:t>
      </w:r>
      <w:r w:rsidRPr="003F2EF0">
        <w:rPr>
          <w:i/>
          <w:iCs/>
          <w:u w:val="single"/>
        </w:rPr>
        <w:t>The Exhibit will launch in November 2019</w:t>
      </w:r>
      <w:r>
        <w:t xml:space="preserve"> (unless otherwise arranged).</w:t>
      </w:r>
    </w:p>
    <w:p w14:paraId="6CDFFCBC" w14:textId="6C5D745E" w:rsidR="002E1E14" w:rsidRDefault="002E1E14">
      <w:r w:rsidRPr="002E1E14">
        <w:rPr>
          <w:u w:val="single"/>
        </w:rPr>
        <w:t>Guidelines:</w:t>
      </w:r>
      <w:r>
        <w:rPr>
          <w:u w:val="single"/>
        </w:rPr>
        <w:t xml:space="preserve"> </w:t>
      </w:r>
      <w:r>
        <w:t xml:space="preserve">Women veteran artists are invited to submit </w:t>
      </w:r>
      <w:r w:rsidR="003F2EF0">
        <w:t>3-5 high resolution digital image</w:t>
      </w:r>
      <w:r w:rsidR="00235DCA">
        <w:t>s of their art portfolio</w:t>
      </w:r>
      <w:r w:rsidR="003F2EF0">
        <w:t xml:space="preserve"> to their Ambassador </w:t>
      </w:r>
      <w:r w:rsidR="007B61A9">
        <w:t>Carlene Salazar</w:t>
      </w:r>
      <w:r w:rsidR="003F2EF0">
        <w:t xml:space="preserve"> at </w:t>
      </w:r>
      <w:r w:rsidR="007B61A9">
        <w:t>carlene.salazar@gmail.com</w:t>
      </w:r>
      <w:r w:rsidR="003F2EF0">
        <w:t xml:space="preserve">. To clarify – the digital images are “examples” </w:t>
      </w:r>
      <w:r w:rsidR="004030C0">
        <w:t xml:space="preserve">only </w:t>
      </w:r>
      <w:r w:rsidR="003F2EF0">
        <w:t xml:space="preserve">and do not </w:t>
      </w:r>
      <w:r w:rsidR="00235DCA">
        <w:t xml:space="preserve">necessarily </w:t>
      </w:r>
      <w:r w:rsidR="003F2EF0">
        <w:t xml:space="preserve">have to represent </w:t>
      </w:r>
      <w:r w:rsidR="004030C0">
        <w:t>the</w:t>
      </w:r>
      <w:r w:rsidR="003F2EF0">
        <w:t xml:space="preserve"> finished piece(s).</w:t>
      </w:r>
      <w:r w:rsidR="004030C0">
        <w:t xml:space="preserve"> </w:t>
      </w:r>
      <w:r w:rsidR="004030C0" w:rsidRPr="00235DCA">
        <w:rPr>
          <w:i/>
          <w:iCs/>
          <w:u w:val="single"/>
        </w:rPr>
        <w:t>The art</w:t>
      </w:r>
      <w:r w:rsidR="00235DCA" w:rsidRPr="00235DCA">
        <w:rPr>
          <w:i/>
          <w:iCs/>
          <w:u w:val="single"/>
        </w:rPr>
        <w:t xml:space="preserve"> work</w:t>
      </w:r>
      <w:r w:rsidR="004030C0" w:rsidRPr="00235DCA">
        <w:rPr>
          <w:i/>
          <w:iCs/>
          <w:u w:val="single"/>
        </w:rPr>
        <w:t xml:space="preserve"> must be completed by </w:t>
      </w:r>
      <w:proofErr w:type="spellStart"/>
      <w:r w:rsidR="004030C0" w:rsidRPr="00235DCA">
        <w:rPr>
          <w:i/>
          <w:iCs/>
          <w:u w:val="single"/>
        </w:rPr>
        <w:t>Mid October</w:t>
      </w:r>
      <w:proofErr w:type="spellEnd"/>
      <w:r w:rsidR="004030C0">
        <w:t xml:space="preserve"> for VA review. </w:t>
      </w:r>
      <w:r w:rsidR="007969F2">
        <w:t xml:space="preserve"> No theme is required but art should be “family friendly”. Goal is to honor Women Veterans for service. </w:t>
      </w:r>
      <w:r w:rsidR="00436878">
        <w:t>The art sizes, mediums and amount will depend on the VA’s facility capability for display</w:t>
      </w:r>
      <w:r w:rsidR="002E57EB">
        <w:t xml:space="preserve"> to be worked out between the Ambassador and the VA POC. </w:t>
      </w:r>
      <w:r w:rsidR="00436878">
        <w:t xml:space="preserve"> </w:t>
      </w:r>
      <w:r w:rsidR="006A7788">
        <w:t xml:space="preserve">(example, pedestals for sculpture, wall space or easels for art pieces, </w:t>
      </w:r>
      <w:proofErr w:type="spellStart"/>
      <w:r w:rsidR="006A7788">
        <w:t>etc</w:t>
      </w:r>
      <w:proofErr w:type="spellEnd"/>
      <w:r w:rsidR="006A7788">
        <w:t>)</w:t>
      </w:r>
      <w:r w:rsidR="001537F7">
        <w:t xml:space="preserve">.  There is no fee to enter or exhibit. </w:t>
      </w:r>
      <w:r w:rsidR="00535824">
        <w:t>This first exhibit for this region will be in the Walla Walla VA facility.</w:t>
      </w:r>
      <w:r w:rsidR="00A452B8">
        <w:t xml:space="preserve"> Final accepted art will be either hand delivered or shipped. </w:t>
      </w:r>
      <w:proofErr w:type="gramStart"/>
      <w:r w:rsidR="00A452B8">
        <w:t>Other arrangements by specific request.</w:t>
      </w:r>
      <w:proofErr w:type="gramEnd"/>
      <w:r w:rsidR="00A452B8">
        <w:t xml:space="preserve"> Full instruction to follow artist’s response of interest.</w:t>
      </w:r>
      <w:bookmarkStart w:id="0" w:name="_GoBack"/>
      <w:bookmarkEnd w:id="0"/>
    </w:p>
    <w:p w14:paraId="6B9464D9" w14:textId="22030B93" w:rsidR="003F2EF0" w:rsidRDefault="003F2EF0" w:rsidP="003F2EF0">
      <w:r>
        <w:t>*backed by the non-profit Veterans Art Venue</w:t>
      </w:r>
    </w:p>
    <w:p w14:paraId="6BA540C1" w14:textId="508F2A11" w:rsidR="003856BC" w:rsidRPr="002E1E14" w:rsidRDefault="003856BC" w:rsidP="003F2EF0">
      <w:r>
        <w:t xml:space="preserve">Thank you for helping to honor </w:t>
      </w:r>
      <w:r w:rsidR="00906B84">
        <w:t xml:space="preserve">the service of </w:t>
      </w:r>
      <w:r>
        <w:t>Women Veterans through their artwork</w:t>
      </w:r>
    </w:p>
    <w:sectPr w:rsidR="003856BC" w:rsidRPr="002E1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49F3"/>
    <w:multiLevelType w:val="hybridMultilevel"/>
    <w:tmpl w:val="134005E8"/>
    <w:lvl w:ilvl="0" w:tplc="70BC7B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14"/>
    <w:rsid w:val="001537F7"/>
    <w:rsid w:val="00235DCA"/>
    <w:rsid w:val="002E1E14"/>
    <w:rsid w:val="002E57EB"/>
    <w:rsid w:val="003856BC"/>
    <w:rsid w:val="003F2EF0"/>
    <w:rsid w:val="004030C0"/>
    <w:rsid w:val="00436878"/>
    <w:rsid w:val="00535824"/>
    <w:rsid w:val="006A7788"/>
    <w:rsid w:val="007969F2"/>
    <w:rsid w:val="007B61A9"/>
    <w:rsid w:val="008D384F"/>
    <w:rsid w:val="00906B84"/>
    <w:rsid w:val="0092087C"/>
    <w:rsid w:val="009A6AD1"/>
    <w:rsid w:val="009B2387"/>
    <w:rsid w:val="00A452B8"/>
    <w:rsid w:val="00B55DF9"/>
    <w:rsid w:val="00EE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B1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E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E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Ellertson</dc:creator>
  <cp:lastModifiedBy>Carlene1</cp:lastModifiedBy>
  <cp:revision>5</cp:revision>
  <dcterms:created xsi:type="dcterms:W3CDTF">2019-08-12T21:48:00Z</dcterms:created>
  <dcterms:modified xsi:type="dcterms:W3CDTF">2019-08-12T22:08:00Z</dcterms:modified>
</cp:coreProperties>
</file>