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0E9C" w14:textId="77777777"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62C46913" wp14:editId="2532BC28">
            <wp:extent cx="2657475" cy="11695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B5D66" w14:textId="77777777"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14:paraId="478AED04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</w:t>
      </w:r>
      <w:r w:rsidR="00997EC3">
        <w:rPr>
          <w:rFonts w:ascii="Avant Garde" w:hAnsi="Avant Garde"/>
          <w:sz w:val="20"/>
          <w:szCs w:val="20"/>
        </w:rPr>
        <w:t xml:space="preserve"> or to arrange press passes,</w:t>
      </w:r>
      <w:r>
        <w:rPr>
          <w:rFonts w:ascii="Avant Garde" w:hAnsi="Avant Garde"/>
          <w:sz w:val="20"/>
          <w:szCs w:val="20"/>
        </w:rPr>
        <w:t xml:space="preserve"> please contact:</w:t>
      </w:r>
    </w:p>
    <w:p w14:paraId="37B39FED" w14:textId="08E2E63B" w:rsidR="001C7F36" w:rsidRPr="001C7F36" w:rsidRDefault="00886796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Auburn Community Players</w:t>
      </w:r>
    </w:p>
    <w:p w14:paraId="010B090A" w14:textId="5FA6D07E" w:rsidR="001C7F36" w:rsidRPr="001C7F36" w:rsidRDefault="00886796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10 Auburn Avenue  Auburn, WA  98002</w:t>
      </w:r>
      <w:r w:rsidR="001C7F36" w:rsidRPr="001C7F36">
        <w:rPr>
          <w:rFonts w:ascii="Avant Garde" w:hAnsi="Avant Garde"/>
          <w:bCs/>
          <w:sz w:val="20"/>
          <w:szCs w:val="20"/>
        </w:rPr>
        <w:t xml:space="preserve">  (253) </w:t>
      </w:r>
      <w:r>
        <w:rPr>
          <w:rFonts w:ascii="Avant Garde" w:hAnsi="Avant Garde"/>
          <w:bCs/>
          <w:sz w:val="20"/>
          <w:szCs w:val="20"/>
        </w:rPr>
        <w:t>833-5678</w:t>
      </w:r>
    </w:p>
    <w:p w14:paraId="1F66721E" w14:textId="7899054B" w:rsidR="006F585E" w:rsidRDefault="00886796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Jim Kleinbeck</w:t>
      </w:r>
      <w:r w:rsidR="006F585E" w:rsidRPr="001C7F36">
        <w:rPr>
          <w:rFonts w:ascii="Avant Garde" w:hAnsi="Avant Garde"/>
          <w:bCs/>
          <w:sz w:val="20"/>
          <w:szCs w:val="20"/>
        </w:rPr>
        <w:t xml:space="preserve">, </w:t>
      </w:r>
      <w:r>
        <w:rPr>
          <w:rFonts w:ascii="Avant Garde" w:hAnsi="Avant Garde"/>
          <w:bCs/>
          <w:sz w:val="20"/>
          <w:szCs w:val="20"/>
        </w:rPr>
        <w:t>Theater Operations Coordinator</w:t>
      </w:r>
    </w:p>
    <w:p w14:paraId="3834A631" w14:textId="1515314D" w:rsidR="001C7F36" w:rsidRPr="001C7F36" w:rsidRDefault="006F7339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acprockyhorror@gmail.com</w:t>
      </w:r>
      <w:bookmarkStart w:id="0" w:name="_GoBack"/>
      <w:bookmarkEnd w:id="0"/>
    </w:p>
    <w:p w14:paraId="56D87B1B" w14:textId="77777777"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14:paraId="49F7A01D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469F3" wp14:editId="2BD1508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BC64231" w14:textId="3D42E260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886796">
        <w:rPr>
          <w:b/>
          <w:bCs/>
          <w:sz w:val="28"/>
          <w:szCs w:val="28"/>
        </w:rPr>
        <w:t>November 1</w:t>
      </w:r>
      <w:r w:rsidR="00D56BFA">
        <w:rPr>
          <w:b/>
          <w:bCs/>
          <w:sz w:val="28"/>
          <w:szCs w:val="28"/>
        </w:rPr>
        <w:t>, 201</w:t>
      </w:r>
      <w:r w:rsidR="00886796">
        <w:rPr>
          <w:b/>
          <w:bCs/>
          <w:sz w:val="28"/>
          <w:szCs w:val="28"/>
        </w:rPr>
        <w:t>9</w:t>
      </w:r>
    </w:p>
    <w:p w14:paraId="3FE61A7B" w14:textId="70C2A96A" w:rsidR="003148C3" w:rsidRDefault="00886796" w:rsidP="00D41CB1">
      <w:pPr>
        <w:pStyle w:val="NormalParagraphStyle"/>
        <w:spacing w:line="24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AUBURN COMMUNITY PLAYERS</w:t>
      </w:r>
      <w:r w:rsidR="001C7F36">
        <w:rPr>
          <w:b/>
          <w:bCs/>
          <w:caps/>
          <w:sz w:val="40"/>
          <w:szCs w:val="40"/>
        </w:rPr>
        <w:t xml:space="preserve"> PRESENT</w:t>
      </w:r>
    </w:p>
    <w:p w14:paraId="7992C1DD" w14:textId="01C1B68F" w:rsidR="006C6D2D" w:rsidRDefault="00886796" w:rsidP="00D41CB1">
      <w:pPr>
        <w:pStyle w:val="NormalParagraphStyle"/>
        <w:spacing w:line="24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THE ROCKY HORROR SHOW</w:t>
      </w:r>
    </w:p>
    <w:p w14:paraId="0E242BAE" w14:textId="77777777" w:rsidR="00D41CB1" w:rsidRDefault="00D41CB1" w:rsidP="00543465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</w:rPr>
      </w:pPr>
    </w:p>
    <w:p w14:paraId="1CAC775F" w14:textId="746685F4" w:rsidR="006C6D2D" w:rsidRDefault="00886796" w:rsidP="0054346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  <w:iCs/>
        </w:rPr>
        <w:t>Auburn</w:t>
      </w:r>
      <w:r w:rsidR="000203DF" w:rsidRPr="00543465">
        <w:rPr>
          <w:rFonts w:asciiTheme="minorHAnsi" w:hAnsiTheme="minorHAnsi" w:cs="Arial"/>
          <w:i/>
          <w:iCs/>
        </w:rPr>
        <w:t>, WA</w:t>
      </w:r>
      <w:r w:rsidR="000203DF" w:rsidRPr="00543465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The Auburn Community Players invite you to dance the Time Warp as they present the cult classic, </w:t>
      </w:r>
      <w:r>
        <w:rPr>
          <w:rFonts w:asciiTheme="minorHAnsi" w:hAnsiTheme="minorHAnsi" w:cs="Arial"/>
          <w:i/>
        </w:rPr>
        <w:t>The Rocky Horror Show</w:t>
      </w:r>
      <w:r w:rsidR="009A6A90" w:rsidRPr="009A6A90">
        <w:rPr>
          <w:rFonts w:asciiTheme="minorHAnsi" w:hAnsiTheme="minorHAnsi" w:cs="Arial"/>
        </w:rPr>
        <w:t>!</w:t>
      </w:r>
      <w:r w:rsidR="009A6A9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This production </w:t>
      </w:r>
      <w:r>
        <w:t>is directed by Chris Serface, musically directed by Jeff Bell, choreographed by Melanie Gladstone, and assistant directed by Mauro Bozzo.</w:t>
      </w:r>
    </w:p>
    <w:p w14:paraId="1F6C4417" w14:textId="77777777" w:rsidR="009A6A90" w:rsidRPr="00543465" w:rsidRDefault="009A6A90" w:rsidP="0054346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F66A7E4" w14:textId="567ED316" w:rsidR="009A6A90" w:rsidRPr="001C7F36" w:rsidRDefault="00886796" w:rsidP="009D68BB">
      <w:pPr>
        <w:jc w:val="both"/>
      </w:pPr>
      <w:r w:rsidRPr="00886796">
        <w:rPr>
          <w:iCs/>
        </w:rPr>
        <w:t xml:space="preserve">“It’s astounding; Time is fleeting”…so don’t miss this cult classic! Through elaborate dances and rock songs you’ll meet sweethearts Brad and Janet who are stuck with a flat tire during a storm, and discover the eerie mansion of scientist Dr. Frank-N-Furter. </w:t>
      </w:r>
      <w:r>
        <w:rPr>
          <w:iCs/>
        </w:rPr>
        <w:t xml:space="preserve"> </w:t>
      </w:r>
      <w:r w:rsidRPr="00886796">
        <w:rPr>
          <w:iCs/>
        </w:rPr>
        <w:t>As their innocence is lost, Brad and Janet meet a houseful of wild characters, including a rocking biker and a creepy butler. “With a bit of a mind flip; You're into the time slip; And nothing can ever be the same…”!</w:t>
      </w:r>
      <w:r>
        <w:rPr>
          <w:iCs/>
        </w:rPr>
        <w:br/>
      </w:r>
    </w:p>
    <w:p w14:paraId="1043AE79" w14:textId="76E8E766" w:rsidR="001C7F36" w:rsidRPr="001C7F36" w:rsidRDefault="00886796" w:rsidP="001C7F36">
      <w:pPr>
        <w:jc w:val="both"/>
      </w:pPr>
      <w:r>
        <w:rPr>
          <w:iCs/>
        </w:rPr>
        <w:t xml:space="preserve">Auburn Community Players’ production of </w:t>
      </w:r>
      <w:r>
        <w:rPr>
          <w:i/>
        </w:rPr>
        <w:t>The Rocky Horror Show</w:t>
      </w:r>
      <w:r>
        <w:t xml:space="preserve"> features: Jordan Melin  (Dr. Frank-N-Furter), Duncan McManus (The Narrator), Hunter Roy (Brad Majors), Cami Werden (Janet Weiss), Alan Plaster (Riff Raff), Brynne Geiszler (Magenta), Jennifer Torrence (Columbia), Ton Williams (Eddie/Dr.Scott), and Derek Mesford (Rocky); with Aria Nikkhoui, Ariana Skallerud, Alex Chopyak, Andrey Psyche, Cara Hazzard, Chelsea Pedro, Ra’Shawndra Doby, and Christine Choate as Phantoms.  </w:t>
      </w:r>
    </w:p>
    <w:p w14:paraId="0F8906DE" w14:textId="77777777" w:rsidR="001C7F36" w:rsidRPr="001C7F36" w:rsidRDefault="001C7F36" w:rsidP="001C7F36">
      <w:pPr>
        <w:jc w:val="both"/>
      </w:pPr>
    </w:p>
    <w:p w14:paraId="16D91AE3" w14:textId="7174CD27" w:rsidR="001C7F36" w:rsidRPr="001C7F36" w:rsidRDefault="00886796" w:rsidP="001C7F36">
      <w:pPr>
        <w:jc w:val="both"/>
      </w:pPr>
      <w:r>
        <w:rPr>
          <w:i/>
        </w:rPr>
        <w:t>The Rocky Horror Show</w:t>
      </w:r>
      <w:r w:rsidR="001C7F36" w:rsidRPr="001C7F36">
        <w:t xml:space="preserve"> will run </w:t>
      </w:r>
      <w:r w:rsidR="009A6A90">
        <w:t>Friday</w:t>
      </w:r>
      <w:r w:rsidR="001C7F36" w:rsidRPr="001C7F36">
        <w:t xml:space="preserve">, </w:t>
      </w:r>
      <w:r>
        <w:t>October 11, 2019</w:t>
      </w:r>
      <w:r w:rsidR="001C7F36" w:rsidRPr="001C7F36">
        <w:t xml:space="preserve"> until </w:t>
      </w:r>
      <w:r>
        <w:t>Thursday</w:t>
      </w:r>
      <w:r w:rsidR="001C7F36" w:rsidRPr="001C7F36">
        <w:t xml:space="preserve">, </w:t>
      </w:r>
      <w:r>
        <w:t>October 31</w:t>
      </w:r>
      <w:r w:rsidR="001C7F36" w:rsidRPr="001C7F36">
        <w:t>, 201</w:t>
      </w:r>
      <w:r>
        <w:t>9</w:t>
      </w:r>
      <w:r w:rsidR="001C7F36" w:rsidRPr="001C7F36">
        <w:t xml:space="preserve">.  </w:t>
      </w:r>
      <w:r w:rsidR="009A6A90">
        <w:t xml:space="preserve">Friday &amp; </w:t>
      </w:r>
      <w:r w:rsidR="001C7F36" w:rsidRPr="001C7F36">
        <w:t>Saturday showing</w:t>
      </w:r>
      <w:r w:rsidR="00AE69E0">
        <w:t>s are at 7:00pm</w:t>
      </w:r>
      <w:r>
        <w:t>.  Special performances have been added for Sunday, October 13 at 2:00pm, Saturday, October 19 at 11:00pm, and Thursday, October 31 at 7:00pm</w:t>
      </w:r>
      <w:r w:rsidR="009A6A90">
        <w:t xml:space="preserve">.  </w:t>
      </w:r>
      <w:r w:rsidR="001C7F36" w:rsidRPr="001C7F36">
        <w:t xml:space="preserve">This show is recommended for </w:t>
      </w:r>
      <w:r>
        <w:t>16 and up</w:t>
      </w:r>
      <w:r w:rsidR="001C7F36" w:rsidRPr="001C7F36">
        <w:t>.</w:t>
      </w:r>
      <w:r w:rsidR="00A56920">
        <w:t xml:space="preserve">  </w:t>
      </w:r>
    </w:p>
    <w:p w14:paraId="21E93EB3" w14:textId="77777777" w:rsidR="001C7F36" w:rsidRPr="001C7F36" w:rsidRDefault="001C7F36" w:rsidP="001C7F36">
      <w:pPr>
        <w:jc w:val="both"/>
      </w:pPr>
    </w:p>
    <w:p w14:paraId="0C171067" w14:textId="4AF33231" w:rsidR="001C7F36" w:rsidRPr="001C7F36" w:rsidRDefault="00886796" w:rsidP="001C7F36">
      <w:pPr>
        <w:jc w:val="both"/>
      </w:pPr>
      <w:r w:rsidRPr="00886796">
        <w:t>Tickets are $</w:t>
      </w:r>
      <w:r>
        <w:t>1</w:t>
      </w:r>
      <w:r w:rsidRPr="00886796">
        <w:t>7.00 (Adults)</w:t>
      </w:r>
      <w:r>
        <w:t xml:space="preserve"> &amp; $14.00 (Seniors/Students) presale, or $22.00 (Adults) &amp; $19.00 (Seniors/Students) at the door</w:t>
      </w:r>
      <w:r w:rsidRPr="00886796">
        <w:t xml:space="preserve">.  Tickets may be purchased online at https://app.arts-people.com/index.php?show=104832, or by calling our Box Office at (253) </w:t>
      </w:r>
      <w:r>
        <w:t>931.3043</w:t>
      </w:r>
      <w:r w:rsidRPr="00886796">
        <w:t xml:space="preserve">.  </w:t>
      </w:r>
      <w:r>
        <w:t xml:space="preserve">Audience participation kits will be available for purchase at the performance.  There will be no outside participation items allowed in the auditorium.  </w:t>
      </w:r>
    </w:p>
    <w:p w14:paraId="6BDCFBCF" w14:textId="77777777" w:rsidR="001C7F36" w:rsidRPr="001C7F36" w:rsidRDefault="001C7F36" w:rsidP="001C7F36">
      <w:pPr>
        <w:jc w:val="both"/>
      </w:pPr>
    </w:p>
    <w:p w14:paraId="17B51D7A" w14:textId="735AFE34" w:rsidR="009E27BA" w:rsidRPr="001C7F36" w:rsidRDefault="001C7F36" w:rsidP="001C7F36">
      <w:pPr>
        <w:jc w:val="both"/>
      </w:pPr>
      <w:r w:rsidRPr="001C7F36">
        <w:t xml:space="preserve">All performances are held at </w:t>
      </w:r>
      <w:r w:rsidR="00886796">
        <w:t>the Auburn Avenue Theater</w:t>
      </w:r>
      <w:r w:rsidRPr="001C7F36">
        <w:t xml:space="preserve">, </w:t>
      </w:r>
      <w:r w:rsidR="00886796">
        <w:t>10 Auburn Avenue</w:t>
      </w:r>
      <w:r w:rsidRPr="001C7F36">
        <w:t xml:space="preserve">, </w:t>
      </w:r>
      <w:r w:rsidR="00886796">
        <w:t>Auburn, WA</w:t>
      </w:r>
      <w:r w:rsidRPr="001C7F36">
        <w:t xml:space="preserve">  98</w:t>
      </w:r>
      <w:r w:rsidR="00886796">
        <w:t>002.</w:t>
      </w:r>
    </w:p>
    <w:p w14:paraId="1A388CBE" w14:textId="77777777" w:rsidR="001C7F36" w:rsidRDefault="001C7F36" w:rsidP="001C7F36">
      <w:pPr>
        <w:jc w:val="center"/>
      </w:pPr>
    </w:p>
    <w:p w14:paraId="067C0A14" w14:textId="77777777" w:rsidR="001C7F36" w:rsidRDefault="001C7F36" w:rsidP="001C7F36">
      <w:pPr>
        <w:jc w:val="center"/>
      </w:pPr>
    </w:p>
    <w:p w14:paraId="5F9B4574" w14:textId="77777777" w:rsidR="00405BCA" w:rsidRPr="001C7F36" w:rsidRDefault="00AA7A3A" w:rsidP="001C7F36">
      <w:pPr>
        <w:jc w:val="center"/>
      </w:pPr>
      <w:r w:rsidRPr="001C7F36">
        <w:t>###</w:t>
      </w:r>
    </w:p>
    <w:sectPr w:rsidR="00405BCA" w:rsidRPr="001C7F36" w:rsidSect="003D7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4F82"/>
    <w:rsid w:val="000203DF"/>
    <w:rsid w:val="00061E76"/>
    <w:rsid w:val="0007237D"/>
    <w:rsid w:val="00082E9B"/>
    <w:rsid w:val="00111661"/>
    <w:rsid w:val="00194B16"/>
    <w:rsid w:val="001A3016"/>
    <w:rsid w:val="001C1B54"/>
    <w:rsid w:val="001C7F36"/>
    <w:rsid w:val="00236C0D"/>
    <w:rsid w:val="00251B4F"/>
    <w:rsid w:val="002618EA"/>
    <w:rsid w:val="002E64FE"/>
    <w:rsid w:val="003148C3"/>
    <w:rsid w:val="00314E66"/>
    <w:rsid w:val="00336AD1"/>
    <w:rsid w:val="003D7D77"/>
    <w:rsid w:val="003F25A4"/>
    <w:rsid w:val="003F2DF1"/>
    <w:rsid w:val="00405BCA"/>
    <w:rsid w:val="00423E8B"/>
    <w:rsid w:val="00425E81"/>
    <w:rsid w:val="00441A8E"/>
    <w:rsid w:val="00457D7D"/>
    <w:rsid w:val="004A4896"/>
    <w:rsid w:val="004D29DE"/>
    <w:rsid w:val="004D6E69"/>
    <w:rsid w:val="004F0C5B"/>
    <w:rsid w:val="00526839"/>
    <w:rsid w:val="00531300"/>
    <w:rsid w:val="00531BB9"/>
    <w:rsid w:val="00543465"/>
    <w:rsid w:val="00591DAF"/>
    <w:rsid w:val="00677046"/>
    <w:rsid w:val="006B1F32"/>
    <w:rsid w:val="006C6D2D"/>
    <w:rsid w:val="006E0FDC"/>
    <w:rsid w:val="006F585E"/>
    <w:rsid w:val="006F7339"/>
    <w:rsid w:val="007341D7"/>
    <w:rsid w:val="007B7110"/>
    <w:rsid w:val="00822D8F"/>
    <w:rsid w:val="00874200"/>
    <w:rsid w:val="00886796"/>
    <w:rsid w:val="008D1321"/>
    <w:rsid w:val="008D704D"/>
    <w:rsid w:val="00930536"/>
    <w:rsid w:val="00981CC5"/>
    <w:rsid w:val="00994988"/>
    <w:rsid w:val="00997EC3"/>
    <w:rsid w:val="009A01FF"/>
    <w:rsid w:val="009A6A90"/>
    <w:rsid w:val="009D68BB"/>
    <w:rsid w:val="009E27BA"/>
    <w:rsid w:val="00A56920"/>
    <w:rsid w:val="00A66880"/>
    <w:rsid w:val="00A72126"/>
    <w:rsid w:val="00A74DFB"/>
    <w:rsid w:val="00A778DA"/>
    <w:rsid w:val="00A95370"/>
    <w:rsid w:val="00AA7A3A"/>
    <w:rsid w:val="00AC5042"/>
    <w:rsid w:val="00AE69E0"/>
    <w:rsid w:val="00B2788C"/>
    <w:rsid w:val="00B61431"/>
    <w:rsid w:val="00B62C9F"/>
    <w:rsid w:val="00BC02B1"/>
    <w:rsid w:val="00BE4162"/>
    <w:rsid w:val="00BF66E1"/>
    <w:rsid w:val="00C20D9E"/>
    <w:rsid w:val="00CA6CF0"/>
    <w:rsid w:val="00CC3781"/>
    <w:rsid w:val="00CE0A8E"/>
    <w:rsid w:val="00CF3E78"/>
    <w:rsid w:val="00D00B8F"/>
    <w:rsid w:val="00D250A6"/>
    <w:rsid w:val="00D41CB1"/>
    <w:rsid w:val="00D56BFA"/>
    <w:rsid w:val="00DB1322"/>
    <w:rsid w:val="00E65AF2"/>
    <w:rsid w:val="00E71CBC"/>
    <w:rsid w:val="00EE11BD"/>
    <w:rsid w:val="00F550B6"/>
    <w:rsid w:val="00F6230A"/>
    <w:rsid w:val="00F678DF"/>
    <w:rsid w:val="00FA0D80"/>
    <w:rsid w:val="00FA57B8"/>
    <w:rsid w:val="00FE0E39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F6AE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4</cp:revision>
  <cp:lastPrinted>2011-05-17T19:47:00Z</cp:lastPrinted>
  <dcterms:created xsi:type="dcterms:W3CDTF">2019-10-03T00:45:00Z</dcterms:created>
  <dcterms:modified xsi:type="dcterms:W3CDTF">2019-10-03T00:54:00Z</dcterms:modified>
</cp:coreProperties>
</file>