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455B" w14:textId="6B0DC9C1" w:rsidR="00D415AD" w:rsidRPr="002307BC" w:rsidRDefault="00485D38" w:rsidP="002307BC">
      <w:pPr>
        <w:spacing w:after="360"/>
        <w:ind w:left="-634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74624" behindDoc="0" locked="0" layoutInCell="1" allowOverlap="1" wp14:anchorId="37341A40" wp14:editId="64544504">
            <wp:simplePos x="0" y="0"/>
            <wp:positionH relativeFrom="column">
              <wp:posOffset>1460648</wp:posOffset>
            </wp:positionH>
            <wp:positionV relativeFrom="paragraph">
              <wp:posOffset>471820</wp:posOffset>
            </wp:positionV>
            <wp:extent cx="4936490" cy="2079625"/>
            <wp:effectExtent l="57150" t="57150" r="54610" b="53975"/>
            <wp:wrapNone/>
            <wp:docPr id="24359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99685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2079625"/>
                    </a:xfrm>
                    <a:prstGeom prst="rect">
                      <a:avLst/>
                    </a:prstGeom>
                    <a:ln w="412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B61E1" w:rsidRPr="002234C7">
        <w:rPr>
          <w:b/>
          <w:bCs/>
          <w:sz w:val="48"/>
          <w:szCs w:val="48"/>
        </w:rPr>
        <w:t>On Seeing Nature</w:t>
      </w:r>
      <w:r w:rsidR="008B61E1" w:rsidRPr="002307BC">
        <w:rPr>
          <w:b/>
          <w:bCs/>
          <w:sz w:val="36"/>
          <w:szCs w:val="36"/>
        </w:rPr>
        <w:t xml:space="preserve"> – </w:t>
      </w:r>
      <w:r w:rsidR="007F55F4" w:rsidRPr="007F55F4">
        <w:rPr>
          <w:b/>
          <w:bCs/>
          <w:i/>
          <w:iCs/>
          <w:sz w:val="36"/>
          <w:szCs w:val="36"/>
        </w:rPr>
        <w:t>Through the</w:t>
      </w:r>
      <w:r w:rsidR="007F55F4">
        <w:rPr>
          <w:b/>
          <w:bCs/>
          <w:sz w:val="36"/>
          <w:szCs w:val="36"/>
        </w:rPr>
        <w:t xml:space="preserve"> </w:t>
      </w:r>
      <w:r w:rsidR="008B61E1" w:rsidRPr="002307BC">
        <w:rPr>
          <w:b/>
          <w:bCs/>
          <w:i/>
          <w:iCs/>
          <w:sz w:val="36"/>
          <w:szCs w:val="36"/>
        </w:rPr>
        <w:t>Photograph</w:t>
      </w:r>
      <w:r w:rsidR="007F55F4">
        <w:rPr>
          <w:b/>
          <w:bCs/>
          <w:i/>
          <w:iCs/>
          <w:sz w:val="36"/>
          <w:szCs w:val="36"/>
        </w:rPr>
        <w:t>ic Lens</w:t>
      </w:r>
      <w:r w:rsidR="008B61E1" w:rsidRPr="002307BC">
        <w:rPr>
          <w:b/>
          <w:bCs/>
          <w:i/>
          <w:iCs/>
          <w:sz w:val="36"/>
          <w:szCs w:val="36"/>
        </w:rPr>
        <w:t xml:space="preserve"> </w:t>
      </w:r>
    </w:p>
    <w:p w14:paraId="0C6C5C24" w14:textId="72C828A9" w:rsidR="00E177DD" w:rsidRDefault="00C526A2" w:rsidP="00C526A2">
      <w:pPr>
        <w:spacing w:after="0"/>
        <w:ind w:left="-720"/>
      </w:pPr>
      <w:r>
        <w:rPr>
          <w:b/>
          <w:bCs/>
          <w:sz w:val="28"/>
          <w:szCs w:val="28"/>
        </w:rPr>
        <w:t xml:space="preserve">           </w:t>
      </w:r>
      <w:r w:rsidR="008B61E1" w:rsidRPr="002307BC">
        <w:rPr>
          <w:b/>
          <w:bCs/>
          <w:sz w:val="28"/>
          <w:szCs w:val="28"/>
        </w:rPr>
        <w:t>Featuring</w:t>
      </w:r>
      <w:r w:rsidR="00D415AD">
        <w:t>:</w:t>
      </w:r>
      <w:r w:rsidR="008B61E1">
        <w:t xml:space="preserve"> </w:t>
      </w:r>
      <w:r w:rsidR="00D415AD">
        <w:t xml:space="preserve">       </w:t>
      </w:r>
      <w:r w:rsidR="002307BC">
        <w:t xml:space="preserve"> </w:t>
      </w:r>
      <w:r>
        <w:br/>
      </w:r>
      <w:r w:rsidR="0035324B">
        <w:rPr>
          <w:sz w:val="28"/>
          <w:szCs w:val="28"/>
        </w:rPr>
        <w:t>Nature</w:t>
      </w:r>
      <w:r w:rsidR="002307BC" w:rsidRPr="002307BC">
        <w:rPr>
          <w:sz w:val="28"/>
          <w:szCs w:val="28"/>
        </w:rPr>
        <w:t xml:space="preserve"> Photographer</w:t>
      </w:r>
      <w:r w:rsidR="00D415AD">
        <w:t xml:space="preserve"> </w:t>
      </w:r>
      <w:r>
        <w:br/>
      </w:r>
      <w:r w:rsidRPr="00C526A2">
        <w:t xml:space="preserve">     </w:t>
      </w:r>
      <w:r w:rsidRPr="00C526A2">
        <w:rPr>
          <w:b/>
          <w:bCs/>
          <w:sz w:val="36"/>
          <w:szCs w:val="36"/>
        </w:rPr>
        <w:t>Steve Russell</w:t>
      </w:r>
    </w:p>
    <w:p w14:paraId="06EE7A1F" w14:textId="167F80A6" w:rsidR="00E177DD" w:rsidRDefault="00E177DD" w:rsidP="006C1FE2">
      <w:pPr>
        <w:spacing w:after="0"/>
      </w:pPr>
    </w:p>
    <w:p w14:paraId="4CABAF7C" w14:textId="6E913F34" w:rsidR="002234C7" w:rsidRDefault="00C526A2" w:rsidP="00C526A2">
      <w:pPr>
        <w:spacing w:after="0"/>
        <w:rPr>
          <w:b/>
          <w:bCs/>
        </w:rPr>
      </w:pPr>
      <w:r w:rsidRPr="00A8622F">
        <w:rPr>
          <w:b/>
          <w:bCs/>
          <w:sz w:val="32"/>
          <w:szCs w:val="32"/>
        </w:rPr>
        <w:t>&amp;</w:t>
      </w:r>
    </w:p>
    <w:p w14:paraId="090C62EE" w14:textId="77777777" w:rsidR="00C526A2" w:rsidRPr="00176AAA" w:rsidRDefault="00A37D22" w:rsidP="00C526A2">
      <w:pPr>
        <w:spacing w:after="0"/>
        <w:ind w:left="-630"/>
        <w:rPr>
          <w:b/>
          <w:bCs/>
          <w:sz w:val="28"/>
          <w:szCs w:val="28"/>
        </w:rPr>
      </w:pPr>
      <w:r w:rsidRPr="00176AAA">
        <w:rPr>
          <w:sz w:val="28"/>
          <w:szCs w:val="28"/>
        </w:rPr>
        <w:t xml:space="preserve"> </w:t>
      </w:r>
      <w:r w:rsidR="00C526A2" w:rsidRPr="00176AAA">
        <w:rPr>
          <w:sz w:val="28"/>
          <w:szCs w:val="28"/>
        </w:rPr>
        <w:t xml:space="preserve">    Bestselling  Author                                      </w:t>
      </w:r>
    </w:p>
    <w:p w14:paraId="617AC2E6" w14:textId="33B4F9BE" w:rsidR="00D415AD" w:rsidRPr="00C526A2" w:rsidRDefault="00485D38" w:rsidP="00C526A2">
      <w:pPr>
        <w:spacing w:after="0"/>
        <w:ind w:left="-360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26CBED49" wp14:editId="12D9CE0B">
            <wp:simplePos x="0" y="0"/>
            <wp:positionH relativeFrom="column">
              <wp:posOffset>3704117</wp:posOffset>
            </wp:positionH>
            <wp:positionV relativeFrom="paragraph">
              <wp:posOffset>241728</wp:posOffset>
            </wp:positionV>
            <wp:extent cx="2494915" cy="2500630"/>
            <wp:effectExtent l="57150" t="57150" r="57785" b="52070"/>
            <wp:wrapNone/>
            <wp:docPr id="2079135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35890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500630"/>
                    </a:xfrm>
                    <a:prstGeom prst="rect">
                      <a:avLst/>
                    </a:prstGeom>
                    <a:ln w="412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526A2" w:rsidRPr="00DD1C03">
        <w:rPr>
          <w:b/>
          <w:bCs/>
          <w:sz w:val="36"/>
          <w:szCs w:val="36"/>
        </w:rPr>
        <w:t>Mark</w:t>
      </w:r>
      <w:r w:rsidR="00C526A2">
        <w:rPr>
          <w:b/>
          <w:bCs/>
          <w:sz w:val="36"/>
          <w:szCs w:val="36"/>
        </w:rPr>
        <w:t xml:space="preserve"> </w:t>
      </w:r>
      <w:r w:rsidR="00C526A2" w:rsidRPr="00DD1C03">
        <w:rPr>
          <w:b/>
          <w:bCs/>
          <w:sz w:val="36"/>
          <w:szCs w:val="36"/>
        </w:rPr>
        <w:t>Turne</w:t>
      </w:r>
      <w:r w:rsidR="00C526A2">
        <w:rPr>
          <w:b/>
          <w:bCs/>
          <w:sz w:val="36"/>
          <w:szCs w:val="36"/>
        </w:rPr>
        <w:t>r</w:t>
      </w:r>
      <w:r w:rsidR="00E177DD">
        <w:br/>
      </w:r>
      <w:r w:rsidR="002234C7">
        <w:t xml:space="preserve"> </w:t>
      </w:r>
      <w:r w:rsidR="00DD1C03">
        <w:t xml:space="preserve">                 </w:t>
      </w:r>
      <w:r w:rsidR="002234C7">
        <w:t xml:space="preserve">        </w:t>
      </w:r>
      <w:r w:rsidR="007D474A">
        <w:t xml:space="preserve"> </w:t>
      </w:r>
    </w:p>
    <w:p w14:paraId="3C2FB777" w14:textId="60CE5C40" w:rsidR="00E177DD" w:rsidRPr="00DD1C03" w:rsidRDefault="00B86EB4" w:rsidP="00F6716B">
      <w:pPr>
        <w:ind w:left="-630" w:right="4410"/>
        <w:jc w:val="center"/>
        <w:rPr>
          <w:b/>
          <w:bCs/>
          <w:color w:val="F6C5AC" w:themeColor="accent2" w:themeTint="66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bCs/>
          <w:noProof/>
          <w:color w:val="F6C5AC" w:themeColor="accent2" w:themeTint="66"/>
          <w:sz w:val="48"/>
          <w:szCs w:val="48"/>
        </w:rPr>
        <w:drawing>
          <wp:anchor distT="0" distB="0" distL="114300" distR="114300" simplePos="0" relativeHeight="251689984" behindDoc="0" locked="0" layoutInCell="1" allowOverlap="1" wp14:anchorId="58E2A6C0" wp14:editId="18C5E858">
            <wp:simplePos x="0" y="0"/>
            <wp:positionH relativeFrom="column">
              <wp:posOffset>-314547</wp:posOffset>
            </wp:positionH>
            <wp:positionV relativeFrom="paragraph">
              <wp:posOffset>212090</wp:posOffset>
            </wp:positionV>
            <wp:extent cx="857250" cy="904875"/>
            <wp:effectExtent l="57150" t="57150" r="57150" b="66675"/>
            <wp:wrapNone/>
            <wp:docPr id="2028206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0651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ln w="41275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6C5AC" w:themeColor="accent2" w:themeTint="66"/>
          <w:sz w:val="48"/>
          <w:szCs w:val="48"/>
        </w:rPr>
        <w:drawing>
          <wp:anchor distT="0" distB="0" distL="114300" distR="114300" simplePos="0" relativeHeight="251688960" behindDoc="0" locked="0" layoutInCell="1" allowOverlap="1" wp14:anchorId="67B5E70D" wp14:editId="1CB3DDF8">
            <wp:simplePos x="0" y="0"/>
            <wp:positionH relativeFrom="column">
              <wp:posOffset>-495300</wp:posOffset>
            </wp:positionH>
            <wp:positionV relativeFrom="paragraph">
              <wp:posOffset>956369</wp:posOffset>
            </wp:positionV>
            <wp:extent cx="2162175" cy="3125470"/>
            <wp:effectExtent l="57150" t="57150" r="66675" b="55880"/>
            <wp:wrapNone/>
            <wp:docPr id="2019188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88803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3"/>
                    <a:stretch/>
                  </pic:blipFill>
                  <pic:spPr bwMode="auto">
                    <a:xfrm>
                      <a:off x="0" y="0"/>
                      <a:ext cx="2162175" cy="3125470"/>
                    </a:xfrm>
                    <a:prstGeom prst="rect">
                      <a:avLst/>
                    </a:prstGeom>
                    <a:ln w="41275" cap="flat" cmpd="sng" algn="ctr">
                      <a:solidFill>
                        <a:schemeClr val="tx2">
                          <a:lumMod val="90000"/>
                          <a:lumOff val="1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5D38">
        <w:rPr>
          <w:b/>
          <w:bCs/>
          <w:noProof/>
          <w:color w:val="F6C5AC" w:themeColor="accent2" w:themeTint="66"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7AEFB182" wp14:editId="01A65C46">
            <wp:simplePos x="0" y="0"/>
            <wp:positionH relativeFrom="column">
              <wp:posOffset>2970471</wp:posOffset>
            </wp:positionH>
            <wp:positionV relativeFrom="paragraph">
              <wp:posOffset>42855</wp:posOffset>
            </wp:positionV>
            <wp:extent cx="1052830" cy="1085850"/>
            <wp:effectExtent l="57150" t="57150" r="52070" b="57150"/>
            <wp:wrapNone/>
            <wp:docPr id="1569630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30786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3"/>
                    <a:stretch/>
                  </pic:blipFill>
                  <pic:spPr bwMode="auto">
                    <a:xfrm>
                      <a:off x="0" y="0"/>
                      <a:ext cx="1052830" cy="1085850"/>
                    </a:xfrm>
                    <a:prstGeom prst="rect">
                      <a:avLst/>
                    </a:prstGeom>
                    <a:ln w="412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77DD" w:rsidRPr="00DD1C03">
        <w:rPr>
          <w:b/>
          <w:bCs/>
          <w:color w:val="F6C5AC" w:themeColor="accent2" w:themeTint="66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Saturday, </w:t>
      </w:r>
      <w:r w:rsidR="00E177DD" w:rsidRPr="00DD1C03">
        <w:rPr>
          <w:b/>
          <w:bCs/>
          <w:color w:val="F6C5AC" w:themeColor="accent2" w:themeTint="66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br/>
        <w:t xml:space="preserve">      Sept</w:t>
      </w:r>
      <w:r w:rsidR="002234C7">
        <w:rPr>
          <w:b/>
          <w:bCs/>
          <w:color w:val="F6C5AC" w:themeColor="accent2" w:themeTint="66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ember</w:t>
      </w:r>
      <w:r w:rsidR="00E177DD" w:rsidRPr="00DD1C03">
        <w:rPr>
          <w:b/>
          <w:bCs/>
          <w:color w:val="F6C5AC" w:themeColor="accent2" w:themeTint="66"/>
          <w:sz w:val="48"/>
          <w:szCs w:val="48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28</w:t>
      </w:r>
    </w:p>
    <w:p w14:paraId="4532BD4C" w14:textId="482F816B" w:rsidR="008B61E1" w:rsidRPr="00F82E35" w:rsidRDefault="007444BE" w:rsidP="006C1FE2">
      <w:pPr>
        <w:spacing w:after="0" w:line="240" w:lineRule="auto"/>
        <w:ind w:left="-720"/>
        <w:rPr>
          <w:b/>
          <w:bCs/>
          <w:i/>
          <w:iCs/>
          <w:sz w:val="16"/>
          <w:szCs w:val="16"/>
        </w:rPr>
      </w:pPr>
      <w:r w:rsidRPr="00F82E35">
        <w:rPr>
          <w:b/>
          <w:bCs/>
          <w:i/>
          <w:iCs/>
          <w:sz w:val="16"/>
          <w:szCs w:val="16"/>
        </w:rPr>
        <w:t xml:space="preserve">                                                                         </w:t>
      </w:r>
      <w:r w:rsidR="00C526A2" w:rsidRPr="00F82E35">
        <w:rPr>
          <w:b/>
          <w:bCs/>
          <w:i/>
          <w:iCs/>
          <w:sz w:val="16"/>
          <w:szCs w:val="16"/>
        </w:rPr>
        <w:br/>
      </w:r>
      <w:r w:rsidRPr="00F82E35">
        <w:rPr>
          <w:b/>
          <w:bCs/>
          <w:i/>
          <w:iCs/>
          <w:sz w:val="16"/>
          <w:szCs w:val="16"/>
        </w:rPr>
        <w:t xml:space="preserve">          </w:t>
      </w:r>
    </w:p>
    <w:p w14:paraId="412631AD" w14:textId="77777777" w:rsidR="00A72C39" w:rsidRDefault="00A72C39" w:rsidP="008B61E1">
      <w:pPr>
        <w:ind w:left="-630"/>
        <w:jc w:val="center"/>
        <w:sectPr w:rsidR="00A72C39" w:rsidSect="00F82E35">
          <w:type w:val="continuous"/>
          <w:pgSz w:w="12240" w:h="15840"/>
          <w:pgMar w:top="630" w:right="720" w:bottom="720" w:left="1440" w:header="720" w:footer="720" w:gutter="0"/>
          <w:cols w:space="720"/>
          <w:docGrid w:linePitch="360"/>
        </w:sectPr>
      </w:pPr>
    </w:p>
    <w:p w14:paraId="663BA57D" w14:textId="2697C89F" w:rsidR="00DD1C03" w:rsidRPr="00AA2828" w:rsidRDefault="007444BE" w:rsidP="003C7919">
      <w:pPr>
        <w:spacing w:line="240" w:lineRule="auto"/>
        <w:ind w:left="-1440"/>
        <w:jc w:val="center"/>
      </w:pPr>
      <w:r w:rsidRPr="0039569E">
        <w:rPr>
          <w:b/>
          <w:bCs/>
          <w:sz w:val="28"/>
          <w:szCs w:val="28"/>
        </w:rPr>
        <w:t>9:00-12:</w:t>
      </w:r>
      <w:r w:rsidR="00F65157">
        <w:rPr>
          <w:b/>
          <w:bCs/>
          <w:sz w:val="28"/>
          <w:szCs w:val="28"/>
        </w:rPr>
        <w:t>3</w:t>
      </w:r>
      <w:r w:rsidRPr="0039569E">
        <w:rPr>
          <w:b/>
          <w:bCs/>
          <w:sz w:val="28"/>
          <w:szCs w:val="28"/>
        </w:rPr>
        <w:t>0</w:t>
      </w:r>
      <w:r>
        <w:t xml:space="preserve"> </w:t>
      </w:r>
      <w:r w:rsidR="00DD1C03">
        <w:br/>
      </w:r>
      <w:r>
        <w:t>feature</w:t>
      </w:r>
      <w:r w:rsidR="002307BC">
        <w:t>d</w:t>
      </w:r>
      <w:r>
        <w:t xml:space="preserve"> speaker</w:t>
      </w:r>
      <w:r w:rsidR="00DD1C03">
        <w:t>s</w:t>
      </w:r>
      <w:r>
        <w:t xml:space="preserve"> +</w:t>
      </w:r>
      <w:r w:rsidR="00AA2828">
        <w:t xml:space="preserve"> </w:t>
      </w:r>
      <w:r w:rsidR="0039569E">
        <w:br/>
      </w:r>
      <w:r>
        <w:t>panel discussion</w:t>
      </w:r>
      <w:r w:rsidR="00DD1C03" w:rsidRPr="00DD1C03">
        <w:rPr>
          <w:b/>
          <w:bCs/>
        </w:rPr>
        <w:t xml:space="preserve"> </w:t>
      </w:r>
    </w:p>
    <w:p w14:paraId="37EA948E" w14:textId="2C6B31B4" w:rsidR="002234C7" w:rsidRDefault="00DD1C03" w:rsidP="00C526A2">
      <w:pPr>
        <w:tabs>
          <w:tab w:val="left" w:pos="5670"/>
        </w:tabs>
        <w:spacing w:after="0"/>
        <w:ind w:left="2970"/>
        <w:rPr>
          <w:b/>
          <w:bCs/>
        </w:rPr>
      </w:pPr>
      <w:r>
        <w:rPr>
          <w:b/>
          <w:bCs/>
        </w:rPr>
        <w:t xml:space="preserve">     </w:t>
      </w:r>
      <w:r w:rsidR="003C7919">
        <w:rPr>
          <w:b/>
          <w:bCs/>
        </w:rPr>
        <w:t xml:space="preserve">  </w:t>
      </w:r>
      <w:r w:rsidR="0039569E">
        <w:rPr>
          <w:b/>
          <w:bCs/>
        </w:rPr>
        <w:t xml:space="preserve">To be held at the </w:t>
      </w:r>
      <w:r w:rsidR="00C526A2">
        <w:rPr>
          <w:b/>
          <w:bCs/>
        </w:rPr>
        <w:br/>
        <w:t xml:space="preserve"> </w:t>
      </w:r>
      <w:r w:rsidR="003C7919">
        <w:rPr>
          <w:b/>
          <w:bCs/>
        </w:rPr>
        <w:t xml:space="preserve">  </w:t>
      </w:r>
      <w:r w:rsidR="0039569E" w:rsidRPr="00D415AD">
        <w:rPr>
          <w:b/>
          <w:bCs/>
        </w:rPr>
        <w:t>UPS</w:t>
      </w:r>
      <w:r w:rsidR="00BA2DD2">
        <w:rPr>
          <w:b/>
          <w:bCs/>
        </w:rPr>
        <w:t xml:space="preserve"> </w:t>
      </w:r>
      <w:r w:rsidR="0039569E" w:rsidRPr="00D415AD">
        <w:rPr>
          <w:b/>
          <w:bCs/>
        </w:rPr>
        <w:t>Campus</w:t>
      </w:r>
      <w:r w:rsidR="0039569E">
        <w:rPr>
          <w:b/>
          <w:bCs/>
        </w:rPr>
        <w:t xml:space="preserve"> – Tacoma</w:t>
      </w:r>
    </w:p>
    <w:p w14:paraId="55B6B227" w14:textId="408480AE" w:rsidR="0039569E" w:rsidRDefault="0039569E" w:rsidP="002234C7">
      <w:pPr>
        <w:spacing w:after="0"/>
        <w:ind w:left="900"/>
        <w:jc w:val="center"/>
      </w:pPr>
      <w:r w:rsidRPr="002234C7">
        <w:rPr>
          <w:b/>
          <w:bCs/>
          <w:sz w:val="16"/>
          <w:szCs w:val="16"/>
        </w:rPr>
        <w:t xml:space="preserve">                                                                     </w:t>
      </w:r>
      <w:r w:rsidR="002234C7" w:rsidRPr="002234C7">
        <w:rPr>
          <w:b/>
          <w:bCs/>
          <w:sz w:val="16"/>
          <w:szCs w:val="16"/>
        </w:rPr>
        <w:br/>
      </w:r>
      <w:r w:rsidR="002234C7">
        <w:rPr>
          <w:b/>
          <w:bCs/>
        </w:rPr>
        <w:t xml:space="preserve">                                   </w:t>
      </w:r>
      <w:r w:rsidR="00114999">
        <w:t xml:space="preserve">Panel Discussion </w:t>
      </w:r>
      <w:r>
        <w:t>professionals</w:t>
      </w:r>
      <w:r w:rsidR="00114999">
        <w:t xml:space="preserve"> include: </w:t>
      </w:r>
    </w:p>
    <w:p w14:paraId="43A2D8DB" w14:textId="7A187BDE" w:rsidR="0039569E" w:rsidRPr="0039569E" w:rsidRDefault="0039569E" w:rsidP="0039569E">
      <w:pPr>
        <w:pStyle w:val="ListParagraph"/>
        <w:numPr>
          <w:ilvl w:val="0"/>
          <w:numId w:val="5"/>
        </w:numPr>
        <w:ind w:left="2790"/>
        <w:jc w:val="center"/>
      </w:pPr>
      <w:r>
        <w:t xml:space="preserve">Photographers </w:t>
      </w:r>
      <w:r w:rsidR="00114999">
        <w:t xml:space="preserve">Belen Schneider </w:t>
      </w:r>
      <w:r>
        <w:t>+</w:t>
      </w:r>
      <w:r w:rsidR="00114999">
        <w:t xml:space="preserve"> Bill Johnson</w:t>
      </w:r>
      <w:r w:rsidR="00114999" w:rsidRPr="0039569E">
        <w:rPr>
          <w:b/>
          <w:bCs/>
        </w:rPr>
        <w:t xml:space="preserve"> </w:t>
      </w:r>
    </w:p>
    <w:p w14:paraId="5508F7F8" w14:textId="13460D4E" w:rsidR="008E289A" w:rsidRPr="002234C7" w:rsidRDefault="0039569E" w:rsidP="002234C7">
      <w:pPr>
        <w:spacing w:after="0"/>
        <w:ind w:left="-270"/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                                         </w:t>
      </w:r>
      <w:r w:rsidR="00A72C39" w:rsidRPr="002234C7">
        <w:rPr>
          <w:rFonts w:ascii="Calibri Light" w:hAnsi="Calibri Light" w:cs="Calibri Light"/>
          <w:b/>
          <w:bCs/>
          <w:sz w:val="32"/>
          <w:szCs w:val="32"/>
        </w:rPr>
        <w:t>Attendees will learn:</w:t>
      </w:r>
      <w:r w:rsidR="00A72C39" w:rsidRPr="002234C7">
        <w:rPr>
          <w:rFonts w:ascii="Calibri Light" w:hAnsi="Calibri Light" w:cs="Calibri Light"/>
          <w:sz w:val="32"/>
          <w:szCs w:val="32"/>
        </w:rPr>
        <w:t xml:space="preserve"> </w:t>
      </w:r>
    </w:p>
    <w:p w14:paraId="7286123C" w14:textId="18E52372" w:rsidR="00C32B68" w:rsidRDefault="00B66194" w:rsidP="005D3652">
      <w:pPr>
        <w:ind w:left="3240"/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>How photography hones curiosity, observation</w:t>
      </w:r>
      <w:r w:rsidR="00C32B68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skills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, and awareness </w:t>
      </w:r>
      <w:r w:rsidR="005204E5">
        <w:rPr>
          <w:rFonts w:ascii="Calibri Light" w:hAnsi="Calibri Light" w:cs="Calibri Light"/>
          <w:b/>
          <w:bCs/>
          <w:i/>
          <w:iCs/>
          <w:sz w:val="28"/>
          <w:szCs w:val="28"/>
        </w:rPr>
        <w:t>for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both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the 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viewer and photographer,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creating 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useful outcomes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as we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  <w:r w:rsidR="00176AAA">
        <w:rPr>
          <w:rFonts w:ascii="Calibri Light" w:hAnsi="Calibri Light" w:cs="Calibri Light"/>
          <w:b/>
          <w:bCs/>
          <w:i/>
          <w:iCs/>
          <w:sz w:val="28"/>
          <w:szCs w:val="28"/>
        </w:rPr>
        <w:t>endeavor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>to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sustain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and restore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vital habitats</w:t>
      </w:r>
      <w:r w:rsidR="00C32B68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for birds and pollinators</w:t>
      </w:r>
      <w:r w:rsidRPr="00B66194">
        <w:rPr>
          <w:rFonts w:ascii="Calibri Light" w:hAnsi="Calibri Light" w:cs="Calibri Light"/>
          <w:b/>
          <w:bCs/>
          <w:i/>
          <w:iCs/>
          <w:sz w:val="28"/>
          <w:szCs w:val="28"/>
        </w:rPr>
        <w:t>.</w:t>
      </w:r>
    </w:p>
    <w:p w14:paraId="1C38339D" w14:textId="77D97F09" w:rsidR="00235EC1" w:rsidRDefault="00A37D22" w:rsidP="00A15838">
      <w:pPr>
        <w:jc w:val="center"/>
      </w:pPr>
      <w:r w:rsidRPr="00235EC1">
        <w:rPr>
          <w:b/>
          <w:bCs/>
        </w:rPr>
        <w:t xml:space="preserve">Registration &amp; Event </w:t>
      </w:r>
      <w:r w:rsidR="0071531C" w:rsidRPr="00235EC1">
        <w:rPr>
          <w:b/>
          <w:bCs/>
        </w:rPr>
        <w:t>Details</w:t>
      </w:r>
      <w:r w:rsidR="00114999">
        <w:t xml:space="preserve">:  </w:t>
      </w:r>
      <w:r w:rsidR="00B66194">
        <w:t xml:space="preserve">  </w:t>
      </w:r>
      <w:r w:rsidR="00F82E35" w:rsidRPr="00D55C8E">
        <w:t>https://www.eventbrite.com/e/on-seeing-nature-through-the-photographic-lens-tickets-1002929668637?utm-campaign=social&amp;utm-content=attendeeshare&amp;utm-medium=discovery&amp;utm-term=listing&amp;utm-source=cp&amp;aff=ebdsshcopyurl</w:t>
      </w:r>
    </w:p>
    <w:p w14:paraId="525621F2" w14:textId="017E9B75" w:rsidR="00E6370C" w:rsidRDefault="004322CB" w:rsidP="00A1583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2CF83DD" wp14:editId="0237D16C">
            <wp:simplePos x="0" y="0"/>
            <wp:positionH relativeFrom="column">
              <wp:posOffset>3109043</wp:posOffset>
            </wp:positionH>
            <wp:positionV relativeFrom="paragraph">
              <wp:posOffset>278750</wp:posOffset>
            </wp:positionV>
            <wp:extent cx="771642" cy="1307805"/>
            <wp:effectExtent l="0" t="0" r="0" b="6985"/>
            <wp:wrapNone/>
            <wp:docPr id="12129064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42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E2" w:rsidRPr="00A37D22">
        <w:rPr>
          <w:b/>
          <w:bCs/>
        </w:rPr>
        <w:t>$</w:t>
      </w:r>
      <w:r w:rsidR="00235EC1">
        <w:rPr>
          <w:b/>
          <w:bCs/>
        </w:rPr>
        <w:t>10</w:t>
      </w:r>
      <w:r w:rsidR="006C1FE2" w:rsidRPr="00A37D22">
        <w:rPr>
          <w:b/>
          <w:bCs/>
        </w:rPr>
        <w:t xml:space="preserve"> Students; $35 All Others</w:t>
      </w:r>
      <w:r w:rsidR="00B66194">
        <w:t xml:space="preserve">    </w:t>
      </w:r>
      <w:r w:rsidR="00B66194">
        <w:rPr>
          <w:noProof/>
        </w:rPr>
        <w:t xml:space="preserve">    </w:t>
      </w:r>
    </w:p>
    <w:p w14:paraId="09C9F51D" w14:textId="050462AD" w:rsidR="00E6370C" w:rsidRDefault="00C23775" w:rsidP="00A1583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A8DE8" wp14:editId="1B6D0C17">
            <wp:simplePos x="0" y="0"/>
            <wp:positionH relativeFrom="column">
              <wp:posOffset>5488258</wp:posOffset>
            </wp:positionH>
            <wp:positionV relativeFrom="page">
              <wp:posOffset>8727534</wp:posOffset>
            </wp:positionV>
            <wp:extent cx="986155" cy="1020445"/>
            <wp:effectExtent l="0" t="0" r="4445" b="8255"/>
            <wp:wrapSquare wrapText="bothSides"/>
            <wp:docPr id="409284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8428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1F39825" wp14:editId="34BA4011">
            <wp:simplePos x="0" y="0"/>
            <wp:positionH relativeFrom="column">
              <wp:posOffset>-601980</wp:posOffset>
            </wp:positionH>
            <wp:positionV relativeFrom="page">
              <wp:posOffset>8803005</wp:posOffset>
            </wp:positionV>
            <wp:extent cx="1316355" cy="1051560"/>
            <wp:effectExtent l="0" t="0" r="0" b="0"/>
            <wp:wrapSquare wrapText="bothSides"/>
            <wp:docPr id="165401963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44042" w14:textId="4E94B228" w:rsidR="00F214E1" w:rsidRPr="002234C7" w:rsidRDefault="00C23775" w:rsidP="00E6370C">
      <w:pPr>
        <w:ind w:left="-36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D2A750" wp14:editId="06944C17">
            <wp:simplePos x="0" y="0"/>
            <wp:positionH relativeFrom="column">
              <wp:posOffset>4105246</wp:posOffset>
            </wp:positionH>
            <wp:positionV relativeFrom="page">
              <wp:posOffset>9150985</wp:posOffset>
            </wp:positionV>
            <wp:extent cx="1151890" cy="511810"/>
            <wp:effectExtent l="0" t="0" r="0" b="2540"/>
            <wp:wrapSquare wrapText="bothSides"/>
            <wp:docPr id="5774779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78532" wp14:editId="5E9F2C22">
            <wp:simplePos x="0" y="0"/>
            <wp:positionH relativeFrom="column">
              <wp:posOffset>717550</wp:posOffset>
            </wp:positionH>
            <wp:positionV relativeFrom="page">
              <wp:posOffset>8805545</wp:posOffset>
            </wp:positionV>
            <wp:extent cx="946150" cy="933450"/>
            <wp:effectExtent l="0" t="0" r="6350" b="0"/>
            <wp:wrapSquare wrapText="bothSides"/>
            <wp:docPr id="412721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70C">
        <w:rPr>
          <w:noProof/>
        </w:rPr>
        <w:t xml:space="preserve">               </w:t>
      </w:r>
      <w:r w:rsidR="00B66194">
        <w:rPr>
          <w:noProof/>
        </w:rPr>
        <w:t>Produced</w:t>
      </w:r>
      <w:r w:rsidR="00EC19B1">
        <w:t xml:space="preserve"> by </w:t>
      </w:r>
      <w:r w:rsidR="0039569E">
        <w:br/>
      </w:r>
      <w:r w:rsidR="00B66194">
        <w:rPr>
          <w:b/>
          <w:bCs/>
          <w:i/>
          <w:iCs/>
        </w:rPr>
        <w:t xml:space="preserve">    </w:t>
      </w:r>
      <w:r w:rsidR="00C526A2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              </w:t>
      </w:r>
      <w:r w:rsidR="00EC19B1" w:rsidRPr="00EC19B1">
        <w:rPr>
          <w:b/>
          <w:bCs/>
          <w:i/>
          <w:iCs/>
        </w:rPr>
        <w:t xml:space="preserve">Quercus </w:t>
      </w:r>
      <w:r>
        <w:rPr>
          <w:b/>
          <w:bCs/>
          <w:i/>
          <w:iCs/>
        </w:rPr>
        <w:br/>
        <w:t xml:space="preserve">           </w:t>
      </w:r>
      <w:r w:rsidR="00EC19B1" w:rsidRPr="00EC19B1">
        <w:rPr>
          <w:b/>
          <w:bCs/>
          <w:i/>
          <w:iCs/>
        </w:rPr>
        <w:t>Collaborative</w:t>
      </w:r>
      <w:r w:rsidR="00EC19B1">
        <w:rPr>
          <w:b/>
          <w:bCs/>
          <w:i/>
          <w:iCs/>
        </w:rPr>
        <w:t>, LLC</w:t>
      </w:r>
      <w:r w:rsidR="006A08AA">
        <w:rPr>
          <w:b/>
          <w:bCs/>
          <w:i/>
          <w:iCs/>
        </w:rPr>
        <w:t xml:space="preserve"> </w:t>
      </w:r>
    </w:p>
    <w:p w14:paraId="4B22238D" w14:textId="426B9CA4" w:rsidR="00C526A2" w:rsidRDefault="00C526A2" w:rsidP="00C526A2">
      <w:pPr>
        <w:jc w:val="center"/>
        <w:rPr>
          <w:b/>
          <w:bCs/>
          <w:i/>
          <w:iCs/>
        </w:rPr>
      </w:pPr>
      <w:r w:rsidRPr="00C526A2">
        <w:rPr>
          <w:b/>
          <w:bCs/>
          <w:i/>
          <w:iCs/>
          <w:sz w:val="28"/>
          <w:szCs w:val="28"/>
        </w:rPr>
        <w:lastRenderedPageBreak/>
        <w:t>On Seeing Nature - Day of Event Agenda</w:t>
      </w:r>
    </w:p>
    <w:p w14:paraId="0310A857" w14:textId="7A0DC931" w:rsidR="00C526A2" w:rsidRDefault="00C526A2" w:rsidP="00C526A2">
      <w:r w:rsidRPr="00C526A2">
        <w:t>8:</w:t>
      </w:r>
      <w:r w:rsidR="00176AAA">
        <w:t>15</w:t>
      </w:r>
      <w:r>
        <w:t xml:space="preserve">: </w:t>
      </w:r>
      <w:r>
        <w:tab/>
        <w:t>Access Thompson Hall – Room 175 for Foyer Set-up</w:t>
      </w:r>
    </w:p>
    <w:p w14:paraId="7315947D" w14:textId="23F98F48" w:rsidR="00C526A2" w:rsidRDefault="00C526A2" w:rsidP="00C526A2">
      <w:r>
        <w:t>8:</w:t>
      </w:r>
      <w:r w:rsidR="00235EC1">
        <w:t>45</w:t>
      </w:r>
      <w:r>
        <w:t>:</w:t>
      </w:r>
      <w:r>
        <w:tab/>
        <w:t>AV Set-up with Ellie (UPS/Museum Natural History rep)</w:t>
      </w:r>
    </w:p>
    <w:p w14:paraId="78505F4D" w14:textId="1BADC003" w:rsidR="00C526A2" w:rsidRDefault="00C526A2" w:rsidP="00C526A2">
      <w:r>
        <w:t xml:space="preserve">9:00: </w:t>
      </w:r>
      <w:r>
        <w:tab/>
        <w:t>Introductions:</w:t>
      </w:r>
    </w:p>
    <w:p w14:paraId="13CA103D" w14:textId="77777777" w:rsidR="001E116D" w:rsidRDefault="00C526A2" w:rsidP="00C526A2">
      <w:pPr>
        <w:pStyle w:val="ListParagraph"/>
        <w:numPr>
          <w:ilvl w:val="0"/>
          <w:numId w:val="5"/>
        </w:numPr>
        <w:ind w:left="1080"/>
      </w:pPr>
      <w:r>
        <w:t>Land Acknowledgement + Thanks to</w:t>
      </w:r>
      <w:r w:rsidR="001E116D">
        <w:t xml:space="preserve"> Program Sponsors:</w:t>
      </w:r>
    </w:p>
    <w:p w14:paraId="26BE8312" w14:textId="3D269927" w:rsidR="00C526A2" w:rsidRDefault="00C526A2" w:rsidP="001E116D">
      <w:pPr>
        <w:pStyle w:val="ListParagraph"/>
        <w:numPr>
          <w:ilvl w:val="1"/>
          <w:numId w:val="5"/>
        </w:numPr>
      </w:pPr>
      <w:r>
        <w:t>UPS/Museum Natural History (plug their location)</w:t>
      </w:r>
    </w:p>
    <w:p w14:paraId="582CE19C" w14:textId="34538FDC" w:rsidR="001E116D" w:rsidRDefault="001E116D" w:rsidP="001E116D">
      <w:pPr>
        <w:pStyle w:val="ListParagraph"/>
        <w:numPr>
          <w:ilvl w:val="1"/>
          <w:numId w:val="5"/>
        </w:numPr>
      </w:pPr>
      <w:r>
        <w:t>WNPS – Central + SSC</w:t>
      </w:r>
    </w:p>
    <w:p w14:paraId="3CA4B9CD" w14:textId="12E65754" w:rsidR="001E116D" w:rsidRDefault="00235EC1" w:rsidP="001E116D">
      <w:pPr>
        <w:pStyle w:val="ListParagraph"/>
        <w:numPr>
          <w:ilvl w:val="1"/>
          <w:numId w:val="5"/>
        </w:numPr>
      </w:pPr>
      <w:r>
        <w:t xml:space="preserve">Others? </w:t>
      </w:r>
    </w:p>
    <w:p w14:paraId="0DEB4EB4" w14:textId="3F13B37D" w:rsidR="001E116D" w:rsidRDefault="001E116D" w:rsidP="001E116D">
      <w:pPr>
        <w:pStyle w:val="ListParagraph"/>
        <w:numPr>
          <w:ilvl w:val="1"/>
          <w:numId w:val="5"/>
        </w:numPr>
      </w:pPr>
      <w:r>
        <w:t>Coffee/Others</w:t>
      </w:r>
    </w:p>
    <w:p w14:paraId="2A0F69A4" w14:textId="50C1D351" w:rsidR="00C526A2" w:rsidRDefault="00C526A2" w:rsidP="00C526A2">
      <w:pPr>
        <w:pStyle w:val="ListParagraph"/>
        <w:numPr>
          <w:ilvl w:val="0"/>
          <w:numId w:val="5"/>
        </w:numPr>
        <w:ind w:left="1080"/>
      </w:pPr>
      <w:r>
        <w:t>Anna’s Program Objectives (past, present, future)</w:t>
      </w:r>
    </w:p>
    <w:p w14:paraId="430550CC" w14:textId="476A4151" w:rsidR="00C526A2" w:rsidRDefault="0060203F" w:rsidP="00C526A2">
      <w:pPr>
        <w:pStyle w:val="ListParagraph"/>
        <w:numPr>
          <w:ilvl w:val="0"/>
          <w:numId w:val="5"/>
        </w:numPr>
        <w:ind w:left="1080"/>
      </w:pPr>
      <w:r>
        <w:t>Overview of facility, speakers</w:t>
      </w:r>
    </w:p>
    <w:p w14:paraId="1B3EE0AA" w14:textId="45AAC525" w:rsidR="00C526A2" w:rsidRPr="00C526A2" w:rsidRDefault="0060203F" w:rsidP="0060203F">
      <w:pPr>
        <w:rPr>
          <w:b/>
          <w:bCs/>
          <w:i/>
          <w:iCs/>
        </w:rPr>
      </w:pPr>
      <w:r>
        <w:t>9:15 – 10:15:</w:t>
      </w:r>
      <w:r>
        <w:tab/>
        <w:t>Steve Russell presentation (includes 10</w:t>
      </w:r>
      <w:r w:rsidR="001E116D">
        <w:t xml:space="preserve"> </w:t>
      </w:r>
      <w:r>
        <w:t>-15 min of QnA)</w:t>
      </w:r>
      <w:r>
        <w:br/>
      </w:r>
      <w:r w:rsidR="00C526A2" w:rsidRPr="00C526A2">
        <w:rPr>
          <w:b/>
          <w:bCs/>
          <w:i/>
          <w:iCs/>
        </w:rPr>
        <w:t>Bird Photography for Birders: Using Light, Anticipation and Camera Settings to Enhance Your Photos</w:t>
      </w:r>
    </w:p>
    <w:p w14:paraId="2EB7E209" w14:textId="0CC05F93" w:rsidR="00C526A2" w:rsidRDefault="001E116D" w:rsidP="001E116D">
      <w:r>
        <w:t>10:15 – 10:30: Coffee/Restroom break?</w:t>
      </w:r>
    </w:p>
    <w:p w14:paraId="77D83AD9" w14:textId="71D9A563" w:rsidR="001E116D" w:rsidRDefault="001E116D" w:rsidP="001E116D">
      <w:r>
        <w:t>10:30 – 11:30:  Mark Turner presentation  (includes 10 -15 min of QnA)</w:t>
      </w:r>
    </w:p>
    <w:p w14:paraId="6C9D8196" w14:textId="63336790" w:rsidR="001E116D" w:rsidRDefault="001E116D" w:rsidP="001E116D">
      <w:r>
        <w:t>11:30 – 11:45: Coffee/Restroom break?</w:t>
      </w:r>
    </w:p>
    <w:p w14:paraId="44D81007" w14:textId="05AB37B6" w:rsidR="001E116D" w:rsidRDefault="001E116D" w:rsidP="001E116D">
      <w:r>
        <w:t xml:space="preserve">11:45 – 12:30: Panel Discussion </w:t>
      </w:r>
    </w:p>
    <w:p w14:paraId="655135CF" w14:textId="1AECD8A3" w:rsidR="001E116D" w:rsidRDefault="001E116D" w:rsidP="001E116D">
      <w:pPr>
        <w:pStyle w:val="ListParagraph"/>
        <w:numPr>
          <w:ilvl w:val="0"/>
          <w:numId w:val="6"/>
        </w:numPr>
      </w:pPr>
      <w:r>
        <w:t>Steve Russell</w:t>
      </w:r>
    </w:p>
    <w:p w14:paraId="2518EA36" w14:textId="767C41F0" w:rsidR="001E116D" w:rsidRDefault="001E116D" w:rsidP="001E116D">
      <w:pPr>
        <w:pStyle w:val="ListParagraph"/>
        <w:numPr>
          <w:ilvl w:val="0"/>
          <w:numId w:val="6"/>
        </w:numPr>
      </w:pPr>
      <w:r>
        <w:t>Mark Turner</w:t>
      </w:r>
    </w:p>
    <w:p w14:paraId="0454E3E8" w14:textId="7D1F1404" w:rsidR="001E116D" w:rsidRDefault="001E116D" w:rsidP="001E116D">
      <w:pPr>
        <w:pStyle w:val="ListParagraph"/>
        <w:numPr>
          <w:ilvl w:val="0"/>
          <w:numId w:val="6"/>
        </w:numPr>
      </w:pPr>
      <w:r>
        <w:t>Belen Schneider</w:t>
      </w:r>
    </w:p>
    <w:p w14:paraId="1044B8C8" w14:textId="7E8400E5" w:rsidR="001E116D" w:rsidRDefault="001E116D" w:rsidP="001E116D">
      <w:pPr>
        <w:pStyle w:val="ListParagraph"/>
        <w:numPr>
          <w:ilvl w:val="0"/>
          <w:numId w:val="6"/>
        </w:numPr>
      </w:pPr>
      <w:r>
        <w:t>Bill Johnson</w:t>
      </w:r>
    </w:p>
    <w:p w14:paraId="45CD4C35" w14:textId="77777777" w:rsidR="00B00F51" w:rsidRDefault="00B00F51" w:rsidP="00B00F51"/>
    <w:p w14:paraId="64EF3B50" w14:textId="38B1B4A1" w:rsidR="005D3540" w:rsidRPr="00B00F51" w:rsidRDefault="005D3540" w:rsidP="000561D9">
      <w:pPr>
        <w:rPr>
          <w:sz w:val="18"/>
          <w:szCs w:val="18"/>
        </w:rPr>
      </w:pPr>
      <w:hyperlink r:id="rId15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https://www.eventbrite.com/e/on-seeing-nature-through-the-photographic-lens-tickets-1002929668637?aff=OSNsponsorTBA</w:t>
        </w:r>
      </w:hyperlink>
    </w:p>
    <w:p w14:paraId="64229791" w14:textId="2D06C25F" w:rsidR="005D3540" w:rsidRPr="00B00F51" w:rsidRDefault="005D3540" w:rsidP="000561D9">
      <w:pPr>
        <w:rPr>
          <w:sz w:val="18"/>
          <w:szCs w:val="18"/>
        </w:rPr>
      </w:pPr>
      <w:hyperlink r:id="rId16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https://www.eventbrite.com/e/on-seeing-nature-through-the-photographic-lens-tickets-1002929668637?aff=OSNsponsorWNPS</w:t>
        </w:r>
      </w:hyperlink>
      <w:r w:rsidRPr="00B00F51">
        <w:rPr>
          <w:sz w:val="18"/>
          <w:szCs w:val="18"/>
        </w:rPr>
        <w:t xml:space="preserve"> </w:t>
      </w:r>
    </w:p>
    <w:p w14:paraId="7824B5C7" w14:textId="1615DAFF" w:rsidR="005D3540" w:rsidRPr="00B00F51" w:rsidRDefault="005D3540" w:rsidP="000561D9">
      <w:pPr>
        <w:rPr>
          <w:sz w:val="18"/>
          <w:szCs w:val="18"/>
        </w:rPr>
      </w:pPr>
      <w:hyperlink r:id="rId17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https://www.eventbrite.com/e/on-seeing-nature-through-the-photographic-lens-tickets-1002929668637?aff=OSNsponsorSchools</w:t>
        </w:r>
      </w:hyperlink>
    </w:p>
    <w:p w14:paraId="2134204B" w14:textId="0CAF74EB" w:rsidR="005D3540" w:rsidRPr="00B00F51" w:rsidRDefault="005D3540" w:rsidP="000561D9">
      <w:pPr>
        <w:rPr>
          <w:sz w:val="18"/>
          <w:szCs w:val="18"/>
        </w:rPr>
      </w:pPr>
      <w:hyperlink r:id="rId18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https://www.eventbrite.com/e/on-seeing-nature-through-the-photographic-lens-tickets-1002929668637?aff=OSNturnerPR</w:t>
        </w:r>
      </w:hyperlink>
    </w:p>
    <w:p w14:paraId="2A07FA2D" w14:textId="168150B8" w:rsidR="005D3540" w:rsidRPr="00B00F51" w:rsidRDefault="005D3540" w:rsidP="000561D9">
      <w:pPr>
        <w:rPr>
          <w:sz w:val="18"/>
          <w:szCs w:val="18"/>
        </w:rPr>
      </w:pPr>
      <w:hyperlink r:id="rId19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https://www.eventbrite.com/e/on-seeing-nature-through-the-photographic-lens-tickets-1002929668637?aff=OSNRussellPR</w:t>
        </w:r>
      </w:hyperlink>
    </w:p>
    <w:p w14:paraId="1E3ECF1C" w14:textId="5578E53C" w:rsidR="005D3540" w:rsidRPr="00B00F51" w:rsidRDefault="005D3540" w:rsidP="000561D9">
      <w:pPr>
        <w:rPr>
          <w:sz w:val="18"/>
          <w:szCs w:val="18"/>
        </w:rPr>
      </w:pPr>
      <w:hyperlink r:id="rId20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https://www.eventbrite.com/e/on-seeing-nature-through-the-photographic-lens-tickets-1002929668637?aff=OSNQuercusPR</w:t>
        </w:r>
      </w:hyperlink>
    </w:p>
    <w:p w14:paraId="701FA94D" w14:textId="49BC7A74" w:rsidR="005D3540" w:rsidRPr="00B00F51" w:rsidRDefault="005D3540" w:rsidP="000561D9">
      <w:pPr>
        <w:rPr>
          <w:sz w:val="18"/>
          <w:szCs w:val="18"/>
        </w:rPr>
      </w:pPr>
      <w:hyperlink r:id="rId21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https://www.eventbrite.com/e/on-seeing-nature-through-the-photographic-lens-tickets-1002929668637?aff=OSNotherPR</w:t>
        </w:r>
      </w:hyperlink>
    </w:p>
    <w:p w14:paraId="0BFE93A3" w14:textId="65A15FAB" w:rsidR="005D3540" w:rsidRPr="00B00F51" w:rsidRDefault="005D3540" w:rsidP="000561D9">
      <w:pPr>
        <w:rPr>
          <w:sz w:val="18"/>
          <w:szCs w:val="18"/>
        </w:rPr>
      </w:pPr>
      <w:hyperlink r:id="rId22" w:history="1">
        <w:r w:rsidRPr="00B00F51">
          <w:rPr>
            <w:rStyle w:val="Hyperlink"/>
            <w:sz w:val="18"/>
            <w:szCs w:val="18"/>
          </w:rPr>
          <w:t>https://www.eventbrite.com/e/on-seeing-nature-through-the-photographic-lens-tickets-1002929668637?aff=OSNmuseumUPS</w:t>
        </w:r>
      </w:hyperlink>
    </w:p>
    <w:p w14:paraId="10CBAFEE" w14:textId="4B837181" w:rsidR="005D3540" w:rsidRPr="00B00F51" w:rsidRDefault="00D55C8E" w:rsidP="000561D9">
      <w:pPr>
        <w:rPr>
          <w:sz w:val="18"/>
          <w:szCs w:val="18"/>
        </w:rPr>
      </w:pPr>
      <w:r w:rsidRPr="00B00F51">
        <w:rPr>
          <w:sz w:val="18"/>
          <w:szCs w:val="18"/>
        </w:rPr>
        <w:t xml:space="preserve">General Share: </w:t>
      </w:r>
      <w:hyperlink r:id="rId23" w:history="1">
        <w:r w:rsidR="00B00F51" w:rsidRPr="00B00F51">
          <w:rPr>
            <w:rStyle w:val="Hyperlink"/>
            <w:sz w:val="18"/>
            <w:szCs w:val="18"/>
          </w:rPr>
          <w:t>https://www.eventbrite.com/e/on-seeing-nature-through-the-photographic-lens-tickets-1002929668637?utm-campaign=social&amp;utm-content=attendeeshare&amp;utm-medium=discovery&amp;utm-term=listing&amp;utm-source=cp&amp;aff=ebdsshcopyurl</w:t>
        </w:r>
      </w:hyperlink>
      <w:r w:rsidR="00B00F51" w:rsidRPr="00B00F51">
        <w:rPr>
          <w:sz w:val="18"/>
          <w:szCs w:val="18"/>
        </w:rPr>
        <w:t xml:space="preserve"> </w:t>
      </w:r>
    </w:p>
    <w:p w14:paraId="2D46FECC" w14:textId="36DE4879" w:rsidR="005D3540" w:rsidRPr="008D488F" w:rsidRDefault="005D3540" w:rsidP="000561D9"/>
    <w:sectPr w:rsidR="005D3540" w:rsidRPr="008D488F" w:rsidSect="00F214E1">
      <w:type w:val="continuous"/>
      <w:pgSz w:w="12240" w:h="15840"/>
      <w:pgMar w:top="72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6F8E"/>
    <w:multiLevelType w:val="hybridMultilevel"/>
    <w:tmpl w:val="E5E4FA4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4A90EB4"/>
    <w:multiLevelType w:val="hybridMultilevel"/>
    <w:tmpl w:val="790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4BE3"/>
    <w:multiLevelType w:val="hybridMultilevel"/>
    <w:tmpl w:val="2092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5CCF"/>
    <w:multiLevelType w:val="hybridMultilevel"/>
    <w:tmpl w:val="7BD4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5D7A"/>
    <w:multiLevelType w:val="hybridMultilevel"/>
    <w:tmpl w:val="70AA8C5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8645E34"/>
    <w:multiLevelType w:val="hybridMultilevel"/>
    <w:tmpl w:val="474E0772"/>
    <w:lvl w:ilvl="0" w:tplc="A90A60FE">
      <w:numFmt w:val="bullet"/>
      <w:lvlText w:val="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581A3470"/>
    <w:multiLevelType w:val="hybridMultilevel"/>
    <w:tmpl w:val="D4820E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CB65C8F"/>
    <w:multiLevelType w:val="hybridMultilevel"/>
    <w:tmpl w:val="4292447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130441440">
    <w:abstractNumId w:val="0"/>
  </w:num>
  <w:num w:numId="2" w16cid:durableId="624392609">
    <w:abstractNumId w:val="7"/>
  </w:num>
  <w:num w:numId="3" w16cid:durableId="436172099">
    <w:abstractNumId w:val="6"/>
  </w:num>
  <w:num w:numId="4" w16cid:durableId="629017622">
    <w:abstractNumId w:val="5"/>
  </w:num>
  <w:num w:numId="5" w16cid:durableId="976109773">
    <w:abstractNumId w:val="4"/>
  </w:num>
  <w:num w:numId="6" w16cid:durableId="634261355">
    <w:abstractNumId w:val="2"/>
  </w:num>
  <w:num w:numId="7" w16cid:durableId="212348788">
    <w:abstractNumId w:val="1"/>
  </w:num>
  <w:num w:numId="8" w16cid:durableId="25999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46"/>
    <w:rsid w:val="000561D9"/>
    <w:rsid w:val="00072881"/>
    <w:rsid w:val="00114999"/>
    <w:rsid w:val="00146B11"/>
    <w:rsid w:val="00176AAA"/>
    <w:rsid w:val="001C6936"/>
    <w:rsid w:val="001E116D"/>
    <w:rsid w:val="002234C7"/>
    <w:rsid w:val="002307BC"/>
    <w:rsid w:val="00235EC1"/>
    <w:rsid w:val="0025125A"/>
    <w:rsid w:val="00254498"/>
    <w:rsid w:val="00273011"/>
    <w:rsid w:val="0035324B"/>
    <w:rsid w:val="00361EC6"/>
    <w:rsid w:val="0039569E"/>
    <w:rsid w:val="003C7919"/>
    <w:rsid w:val="003D330D"/>
    <w:rsid w:val="00411197"/>
    <w:rsid w:val="004322CB"/>
    <w:rsid w:val="00434558"/>
    <w:rsid w:val="004362A7"/>
    <w:rsid w:val="0045519B"/>
    <w:rsid w:val="00485D38"/>
    <w:rsid w:val="004C6F4C"/>
    <w:rsid w:val="004F3B4A"/>
    <w:rsid w:val="005124D6"/>
    <w:rsid w:val="005125CB"/>
    <w:rsid w:val="005129FC"/>
    <w:rsid w:val="00512B97"/>
    <w:rsid w:val="005204E5"/>
    <w:rsid w:val="005711F5"/>
    <w:rsid w:val="005742B7"/>
    <w:rsid w:val="005824BB"/>
    <w:rsid w:val="005D345F"/>
    <w:rsid w:val="005D3540"/>
    <w:rsid w:val="005D3652"/>
    <w:rsid w:val="005F6E15"/>
    <w:rsid w:val="0060203F"/>
    <w:rsid w:val="00604E7B"/>
    <w:rsid w:val="0064000A"/>
    <w:rsid w:val="006519C1"/>
    <w:rsid w:val="006A08AA"/>
    <w:rsid w:val="006A091F"/>
    <w:rsid w:val="006C1FE2"/>
    <w:rsid w:val="006E654B"/>
    <w:rsid w:val="0071531C"/>
    <w:rsid w:val="00737977"/>
    <w:rsid w:val="00741404"/>
    <w:rsid w:val="007444BE"/>
    <w:rsid w:val="007D474A"/>
    <w:rsid w:val="007E0381"/>
    <w:rsid w:val="007F55F4"/>
    <w:rsid w:val="00846576"/>
    <w:rsid w:val="008928E6"/>
    <w:rsid w:val="008B61E1"/>
    <w:rsid w:val="008D488F"/>
    <w:rsid w:val="008E289A"/>
    <w:rsid w:val="008F1818"/>
    <w:rsid w:val="00953A30"/>
    <w:rsid w:val="00955759"/>
    <w:rsid w:val="00972C0B"/>
    <w:rsid w:val="00994126"/>
    <w:rsid w:val="009A0522"/>
    <w:rsid w:val="00A15838"/>
    <w:rsid w:val="00A37D22"/>
    <w:rsid w:val="00A72C39"/>
    <w:rsid w:val="00A8622F"/>
    <w:rsid w:val="00AA2828"/>
    <w:rsid w:val="00AB56F5"/>
    <w:rsid w:val="00AE1101"/>
    <w:rsid w:val="00AE7A5C"/>
    <w:rsid w:val="00B00F51"/>
    <w:rsid w:val="00B10378"/>
    <w:rsid w:val="00B31362"/>
    <w:rsid w:val="00B5270E"/>
    <w:rsid w:val="00B5679B"/>
    <w:rsid w:val="00B66194"/>
    <w:rsid w:val="00B86EB4"/>
    <w:rsid w:val="00B9438B"/>
    <w:rsid w:val="00BA1748"/>
    <w:rsid w:val="00BA2DD2"/>
    <w:rsid w:val="00BB35D7"/>
    <w:rsid w:val="00C2034B"/>
    <w:rsid w:val="00C23775"/>
    <w:rsid w:val="00C32B68"/>
    <w:rsid w:val="00C4157C"/>
    <w:rsid w:val="00C526A2"/>
    <w:rsid w:val="00C81F73"/>
    <w:rsid w:val="00C85A75"/>
    <w:rsid w:val="00D415AD"/>
    <w:rsid w:val="00D55C8E"/>
    <w:rsid w:val="00DC1D6D"/>
    <w:rsid w:val="00DD1C03"/>
    <w:rsid w:val="00DE0063"/>
    <w:rsid w:val="00E14046"/>
    <w:rsid w:val="00E177DD"/>
    <w:rsid w:val="00E6370C"/>
    <w:rsid w:val="00E706F2"/>
    <w:rsid w:val="00E82EDC"/>
    <w:rsid w:val="00EA1C74"/>
    <w:rsid w:val="00EA41E7"/>
    <w:rsid w:val="00EC19B1"/>
    <w:rsid w:val="00F214E1"/>
    <w:rsid w:val="00F33892"/>
    <w:rsid w:val="00F43520"/>
    <w:rsid w:val="00F6442A"/>
    <w:rsid w:val="00F65157"/>
    <w:rsid w:val="00F6716B"/>
    <w:rsid w:val="00F8194F"/>
    <w:rsid w:val="00F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A6CD"/>
  <w15:chartTrackingRefBased/>
  <w15:docId w15:val="{D4DEE0B1-ECC5-4C78-A452-CAFD057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0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eventbrite.com/e/on-seeing-nature-through-the-photographic-lens-tickets-1002929668637?aff=OSNturnerP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m/e/on-seeing-nature-through-the-photographic-lens-tickets-1002929668637?aff=OSNotherP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eventbrite.com/e/on-seeing-nature-through-the-photographic-lens-tickets-1002929668637?aff=OSNsponsorSchool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ventbrite.com/e/on-seeing-nature-through-the-photographic-lens-tickets-1002929668637?aff=OSNsponsorWNPS" TargetMode="External"/><Relationship Id="rId20" Type="http://schemas.openxmlformats.org/officeDocument/2006/relationships/hyperlink" Target="https://www.eventbrite.com/e/on-seeing-nature-through-the-photographic-lens-tickets-1002929668637?aff=OSNQuercusP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eventbrite.com/e/on-seeing-nature-through-the-photographic-lens-tickets-1002929668637?aff=OSNsponsorTBA" TargetMode="External"/><Relationship Id="rId23" Type="http://schemas.openxmlformats.org/officeDocument/2006/relationships/hyperlink" Target="https://www.eventbrite.com/e/on-seeing-nature-through-the-photographic-lens-tickets-1002929668637?utm-campaign=social&amp;utm-content=attendeeshare&amp;utm-medium=discovery&amp;utm-term=listing&amp;utm-source=cp&amp;aff=ebdsshcopyur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eventbrite.com/e/on-seeing-nature-through-the-photographic-lens-tickets-1002929668637?aff=OSNRussellP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eventbrite.com/e/on-seeing-nature-through-the-photographic-lens-tickets-1002929668637?aff=OSNmuseum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Thurston</dc:creator>
  <cp:keywords/>
  <dc:description/>
  <cp:lastModifiedBy>R Thurston</cp:lastModifiedBy>
  <cp:revision>2</cp:revision>
  <cp:lastPrinted>2024-08-28T13:56:00Z</cp:lastPrinted>
  <dcterms:created xsi:type="dcterms:W3CDTF">2024-08-28T14:14:00Z</dcterms:created>
  <dcterms:modified xsi:type="dcterms:W3CDTF">2024-08-28T14:14:00Z</dcterms:modified>
</cp:coreProperties>
</file>